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5098"/>
        <w:gridCol w:w="5392"/>
      </w:tblGrid>
      <w:tr w:rsidR="001D6AB9" w:rsidRPr="001B708A" w14:paraId="6455719D" w14:textId="77777777" w:rsidTr="00013902">
        <w:trPr>
          <w:trHeight w:val="2552"/>
        </w:trPr>
        <w:tc>
          <w:tcPr>
            <w:tcW w:w="5098" w:type="dxa"/>
          </w:tcPr>
          <w:p w14:paraId="07E237F8" w14:textId="0934AE1D" w:rsidR="001D6AB9" w:rsidRPr="001B708A" w:rsidRDefault="00DA011C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  <w:bookmarkStart w:id="0" w:name="_GoBack"/>
            <w:bookmarkEnd w:id="0"/>
            <w:r w:rsidR="001D6AB9"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ГАЛОЎНАЕ ЎПРАЎЛЕННЕ АДУКАЦЫІ</w:t>
            </w:r>
          </w:p>
          <w:p w14:paraId="0C89DFD7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ГРОДЗЕНСКАГА АБЛВЫКАНКАМА</w:t>
            </w:r>
            <w:r w:rsidRPr="001B70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 xml:space="preserve"> </w:t>
            </w:r>
          </w:p>
          <w:p w14:paraId="205CFE2B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14:paraId="2A8F80E7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“Гродзенскі абласны </w:t>
            </w:r>
          </w:p>
          <w:p w14:paraId="5E50EA1E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цэнтр турызму і краязнаўства”</w:t>
            </w:r>
          </w:p>
          <w:p w14:paraId="613276AF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зав. Тэлеграфны, 2, г.</w:t>
            </w:r>
            <w:r w:rsidR="002E0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</w:t>
            </w: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Гродн</w:t>
            </w:r>
            <w:r w:rsidR="000731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а</w:t>
            </w:r>
          </w:p>
          <w:p w14:paraId="68000617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  <w:p w14:paraId="63F69D7C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ЗАГАД</w:t>
            </w:r>
          </w:p>
        </w:tc>
        <w:tc>
          <w:tcPr>
            <w:tcW w:w="5392" w:type="dxa"/>
          </w:tcPr>
          <w:p w14:paraId="070484ED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ГЛАВНОЕ </w:t>
            </w: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УПРАВЛ</w:t>
            </w: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 ОБРАЗОВАНИЯ</w:t>
            </w:r>
          </w:p>
          <w:p w14:paraId="536C3AA2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ГРОДНЕНСКОГО ОБЛИСПОЛКОМА</w:t>
            </w:r>
            <w:r w:rsidRPr="001B70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7A123E14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  <w:p w14:paraId="28E46E51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“Гродненский областной </w:t>
            </w:r>
          </w:p>
          <w:p w14:paraId="5E68E660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центр туризма и краеведения”</w:t>
            </w:r>
          </w:p>
          <w:p w14:paraId="795ADF9E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пер. Телеграфный, 2, г.</w:t>
            </w:r>
            <w:r w:rsidR="002E0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Гродно</w:t>
            </w:r>
          </w:p>
          <w:p w14:paraId="2E419C12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60D3921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</w:tc>
      </w:tr>
      <w:tr w:rsidR="001D6AB9" w:rsidRPr="001B708A" w14:paraId="19B6C695" w14:textId="77777777" w:rsidTr="00013902">
        <w:tc>
          <w:tcPr>
            <w:tcW w:w="5098" w:type="dxa"/>
          </w:tcPr>
          <w:p w14:paraId="3CF490F1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___________№________</w:t>
            </w:r>
          </w:p>
        </w:tc>
        <w:tc>
          <w:tcPr>
            <w:tcW w:w="5392" w:type="dxa"/>
          </w:tcPr>
          <w:p w14:paraId="0D693F87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AB9" w:rsidRPr="001B708A" w14:paraId="508D70CB" w14:textId="77777777" w:rsidTr="00013902">
        <w:tc>
          <w:tcPr>
            <w:tcW w:w="5098" w:type="dxa"/>
          </w:tcPr>
          <w:p w14:paraId="13ECFFDF" w14:textId="77777777" w:rsidR="001D6AB9" w:rsidRPr="001B708A" w:rsidRDefault="001D6AB9" w:rsidP="00013902">
            <w:pPr>
              <w:tabs>
                <w:tab w:val="left" w:pos="2220"/>
                <w:tab w:val="left" w:pos="334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0620DB44" w14:textId="77777777" w:rsidR="001D6AB9" w:rsidRPr="001B708A" w:rsidRDefault="001D6AB9" w:rsidP="00013902">
            <w:pPr>
              <w:tabs>
                <w:tab w:val="left" w:pos="2220"/>
                <w:tab w:val="left" w:pos="334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г. Гродна</w:t>
            </w:r>
          </w:p>
        </w:tc>
        <w:tc>
          <w:tcPr>
            <w:tcW w:w="5392" w:type="dxa"/>
          </w:tcPr>
          <w:p w14:paraId="35887D98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0470B68" w14:textId="77777777" w:rsidR="001D6AB9" w:rsidRPr="001B708A" w:rsidRDefault="001D6AB9" w:rsidP="000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г. Гродно</w:t>
            </w:r>
          </w:p>
        </w:tc>
      </w:tr>
    </w:tbl>
    <w:p w14:paraId="5D2CF7AF" w14:textId="77777777" w:rsidR="001D6AB9" w:rsidRDefault="001D6AB9" w:rsidP="001D6AB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126C98C" w14:textId="77777777" w:rsidR="00DE4BB9" w:rsidRDefault="00DE4BB9" w:rsidP="00C357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награждении</w:t>
      </w:r>
    </w:p>
    <w:p w14:paraId="680EB295" w14:textId="77777777" w:rsidR="00C35772" w:rsidRDefault="00C35772" w:rsidP="00C357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6E5FD36" w14:textId="77777777" w:rsidR="00C51988" w:rsidRPr="00C35772" w:rsidRDefault="00C51988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 xml:space="preserve">В соответствии с планом работы Министерства образования Республики Беларусь на 2022 год, планом работы главного управления образования Гродненского областного исполнительного комитета с целью дальнейшего совершенствования системы патриотического воспитания детей и учащейся молодежи посредством вовлечения их в поисковую и исследовательскую деятельность в период с 25 марта по </w:t>
      </w:r>
      <w:r w:rsidRPr="00C35772">
        <w:rPr>
          <w:rFonts w:ascii="Times New Roman" w:hAnsi="Times New Roman" w:cs="Times New Roman"/>
          <w:sz w:val="30"/>
          <w:szCs w:val="30"/>
        </w:rPr>
        <w:br/>
        <w:t>28 апреля 2022 года в учреждениях образования области прошел областной заочный этап научно-практической конференции учащихся «Великая Отечественная война: история и память».</w:t>
      </w:r>
    </w:p>
    <w:p w14:paraId="102FB67E" w14:textId="77777777" w:rsidR="00C51988" w:rsidRPr="00C35772" w:rsidRDefault="00C51988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На областной этап конференции поступило 92 работы из 14 районов Гродненской области и г. Гродно в номинациях «По страницам истории моей малой Родины»,  «История войны в лицах», «Летопись партизанского и подпольного движения». </w:t>
      </w:r>
    </w:p>
    <w:p w14:paraId="1178CA41" w14:textId="77777777" w:rsidR="002E0632" w:rsidRPr="00C35772" w:rsidRDefault="002E0632" w:rsidP="00C3577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C35772">
        <w:rPr>
          <w:rStyle w:val="tlid-translation"/>
          <w:rFonts w:ascii="Times New Roman" w:hAnsi="Times New Roman" w:cs="Times New Roman"/>
          <w:sz w:val="30"/>
          <w:szCs w:val="30"/>
        </w:rPr>
        <w:t>На основании решения жюри</w:t>
      </w:r>
    </w:p>
    <w:p w14:paraId="61F3E838" w14:textId="77777777" w:rsidR="002E0632" w:rsidRPr="00C35772" w:rsidRDefault="002E0632" w:rsidP="00046D62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C35772">
        <w:rPr>
          <w:rStyle w:val="tlid-translation"/>
          <w:rFonts w:ascii="Times New Roman" w:hAnsi="Times New Roman" w:cs="Times New Roman"/>
          <w:sz w:val="30"/>
          <w:szCs w:val="30"/>
        </w:rPr>
        <w:t>ПРИКАЗЫВАЮ:</w:t>
      </w:r>
    </w:p>
    <w:p w14:paraId="6520868E" w14:textId="77777777" w:rsidR="00B37F72" w:rsidRPr="00C35772" w:rsidRDefault="006F5BA9" w:rsidP="00C3577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C35772">
        <w:rPr>
          <w:rStyle w:val="tlid-translation"/>
          <w:rFonts w:ascii="Times New Roman" w:hAnsi="Times New Roman" w:cs="Times New Roman"/>
          <w:sz w:val="30"/>
          <w:szCs w:val="30"/>
        </w:rPr>
        <w:t xml:space="preserve">Признать победителями и призёрами </w:t>
      </w:r>
      <w:r w:rsidR="00C51988" w:rsidRPr="00C35772">
        <w:rPr>
          <w:rFonts w:ascii="Times New Roman" w:hAnsi="Times New Roman" w:cs="Times New Roman"/>
          <w:sz w:val="30"/>
          <w:szCs w:val="30"/>
        </w:rPr>
        <w:t xml:space="preserve">областного заочного этапа научно-практической конференции </w:t>
      </w:r>
      <w:r w:rsidRPr="00C35772">
        <w:rPr>
          <w:rStyle w:val="tlid-translation"/>
          <w:rFonts w:ascii="Times New Roman" w:hAnsi="Times New Roman" w:cs="Times New Roman"/>
          <w:sz w:val="30"/>
          <w:szCs w:val="30"/>
        </w:rPr>
        <w:t xml:space="preserve">и наградить дипломами </w:t>
      </w:r>
      <w:r w:rsidR="00046D62">
        <w:rPr>
          <w:rStyle w:val="tlid-translation"/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C35772">
        <w:rPr>
          <w:rStyle w:val="tlid-translation"/>
          <w:rFonts w:ascii="Times New Roman" w:hAnsi="Times New Roman" w:cs="Times New Roman"/>
          <w:sz w:val="30"/>
          <w:szCs w:val="30"/>
        </w:rPr>
        <w:t xml:space="preserve">«Гродненский областной центр туризма и краеведения» </w:t>
      </w:r>
    </w:p>
    <w:p w14:paraId="2BD6EA1A" w14:textId="77777777" w:rsidR="008A4D17" w:rsidRPr="00C35772" w:rsidRDefault="001F445E" w:rsidP="00C35772">
      <w:pPr>
        <w:pStyle w:val="a3"/>
        <w:tabs>
          <w:tab w:val="left" w:pos="0"/>
        </w:tabs>
        <w:spacing w:after="0" w:line="240" w:lineRule="auto"/>
        <w:ind w:left="0"/>
        <w:jc w:val="both"/>
        <w:rPr>
          <w:rStyle w:val="tlid-translation"/>
          <w:rFonts w:ascii="Times New Roman" w:hAnsi="Times New Roman" w:cs="Times New Roman"/>
          <w:b/>
          <w:sz w:val="30"/>
          <w:szCs w:val="30"/>
          <w:lang w:val="be-BY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b/>
          <w:sz w:val="30"/>
          <w:szCs w:val="30"/>
        </w:rPr>
        <w:t>среди учреждений общего среднего образования и дополнительного образования детей и молодежи:</w:t>
      </w:r>
    </w:p>
    <w:p w14:paraId="6EDFAC3A" w14:textId="77777777" w:rsidR="006F5BA9" w:rsidRPr="00C35772" w:rsidRDefault="006F5BA9" w:rsidP="00C35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="008A4D17" w:rsidRPr="00C35772">
        <w:rPr>
          <w:rFonts w:ascii="Times New Roman" w:hAnsi="Times New Roman" w:cs="Times New Roman"/>
          <w:b/>
          <w:sz w:val="30"/>
          <w:szCs w:val="30"/>
        </w:rPr>
        <w:t>1.</w:t>
      </w:r>
      <w:r w:rsidR="008A4D17"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="00B37F72" w:rsidRPr="00C35772">
        <w:rPr>
          <w:rFonts w:ascii="Times New Roman" w:hAnsi="Times New Roman" w:cs="Times New Roman"/>
          <w:b/>
          <w:sz w:val="30"/>
          <w:szCs w:val="30"/>
        </w:rPr>
        <w:t>В номинации «</w:t>
      </w:r>
      <w:r w:rsidR="00C51988" w:rsidRPr="00C35772">
        <w:rPr>
          <w:rFonts w:ascii="Times New Roman" w:hAnsi="Times New Roman" w:cs="Times New Roman"/>
          <w:b/>
          <w:sz w:val="30"/>
          <w:szCs w:val="30"/>
        </w:rPr>
        <w:t>По страницам истории моей малой Родины</w:t>
      </w:r>
      <w:r w:rsidR="00B37F72" w:rsidRPr="00C35772">
        <w:rPr>
          <w:rFonts w:ascii="Times New Roman" w:hAnsi="Times New Roman" w:cs="Times New Roman"/>
          <w:b/>
          <w:sz w:val="30"/>
          <w:szCs w:val="30"/>
        </w:rPr>
        <w:t>»</w:t>
      </w:r>
      <w:r w:rsidRPr="00C35772">
        <w:rPr>
          <w:rFonts w:ascii="Times New Roman" w:hAnsi="Times New Roman" w:cs="Times New Roman"/>
          <w:b/>
          <w:sz w:val="30"/>
          <w:szCs w:val="30"/>
        </w:rPr>
        <w:t>:</w:t>
      </w:r>
    </w:p>
    <w:p w14:paraId="15DF2389" w14:textId="77777777" w:rsidR="000C6F9C" w:rsidRPr="00C35772" w:rsidRDefault="008A4D17" w:rsidP="00C3577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1.1. </w:t>
      </w:r>
      <w:r w:rsidR="000C6F9C" w:rsidRPr="00C35772">
        <w:rPr>
          <w:rFonts w:ascii="Times New Roman" w:hAnsi="Times New Roman" w:cs="Times New Roman"/>
          <w:b/>
          <w:sz w:val="30"/>
          <w:szCs w:val="30"/>
        </w:rPr>
        <w:t xml:space="preserve">В возрастной категории </w:t>
      </w:r>
      <w:r w:rsidR="002A15BB" w:rsidRPr="00C35772">
        <w:rPr>
          <w:rFonts w:ascii="Times New Roman" w:hAnsi="Times New Roman" w:cs="Times New Roman"/>
          <w:b/>
          <w:sz w:val="30"/>
          <w:szCs w:val="30"/>
        </w:rPr>
        <w:t>12-15 лет</w:t>
      </w:r>
    </w:p>
    <w:p w14:paraId="2C62F8FE" w14:textId="77777777" w:rsidR="00B02CF1" w:rsidRPr="00C35772" w:rsidRDefault="00B02CF1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6BF6E0EB" w14:textId="77777777" w:rsidR="00294E54" w:rsidRPr="00C35772" w:rsidRDefault="00294E54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Андрукевич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Евгени</w:t>
      </w:r>
      <w:r w:rsidR="00D011F8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>, Барановск</w:t>
      </w:r>
      <w:r w:rsidR="00D011F8" w:rsidRPr="00C35772">
        <w:rPr>
          <w:rFonts w:ascii="Times New Roman" w:hAnsi="Times New Roman" w:cs="Times New Roman"/>
          <w:sz w:val="30"/>
          <w:szCs w:val="30"/>
        </w:rPr>
        <w:t>ого</w:t>
      </w:r>
      <w:r w:rsidRPr="00C35772">
        <w:rPr>
          <w:rFonts w:ascii="Times New Roman" w:hAnsi="Times New Roman" w:cs="Times New Roman"/>
          <w:sz w:val="30"/>
          <w:szCs w:val="30"/>
        </w:rPr>
        <w:t xml:space="preserve"> Дмитри</w:t>
      </w:r>
      <w:r w:rsidR="00D011F8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>, Сыч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 Павл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обучающи</w:t>
      </w:r>
      <w:r w:rsidR="00D011F8" w:rsidRPr="00C35772">
        <w:rPr>
          <w:rFonts w:ascii="Times New Roman" w:hAnsi="Times New Roman" w:cs="Times New Roman"/>
          <w:sz w:val="30"/>
          <w:szCs w:val="30"/>
        </w:rPr>
        <w:t>х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«Гимназия </w:t>
      </w:r>
      <w:r w:rsidRPr="00C35772">
        <w:rPr>
          <w:rFonts w:ascii="Times New Roman" w:hAnsi="Times New Roman" w:cs="Times New Roman"/>
          <w:bCs/>
          <w:sz w:val="30"/>
          <w:szCs w:val="30"/>
        </w:rPr>
        <w:br/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>№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1 имени академика Е.Ф.Карского г. Гродно», руководитель </w:t>
      </w:r>
      <w:r w:rsidRPr="00C35772">
        <w:rPr>
          <w:rFonts w:ascii="Times New Roman" w:hAnsi="Times New Roman" w:cs="Times New Roman"/>
          <w:sz w:val="30"/>
          <w:szCs w:val="30"/>
        </w:rPr>
        <w:t>Перегудов Александр Александрович;</w:t>
      </w:r>
    </w:p>
    <w:p w14:paraId="791F7D7F" w14:textId="77777777" w:rsidR="00294E54" w:rsidRPr="00C35772" w:rsidRDefault="00294E54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lastRenderedPageBreak/>
        <w:t>Мильяненко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D011F8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 xml:space="preserve">«Средняя школа №40 г. 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Гродно»,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Макареев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Николай Александрович;</w:t>
      </w:r>
    </w:p>
    <w:p w14:paraId="481E6128" w14:textId="77777777" w:rsidR="000C185C" w:rsidRPr="00C35772" w:rsidRDefault="000C185C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Стецкого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Владислава, обучающегося государственного учреждения образования </w:t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>«Средняя школа №</w:t>
      </w:r>
      <w:r w:rsidRPr="00C35772">
        <w:rPr>
          <w:rFonts w:ascii="Times New Roman" w:hAnsi="Times New Roman" w:cs="Times New Roman"/>
          <w:bCs/>
          <w:sz w:val="30"/>
          <w:szCs w:val="30"/>
        </w:rPr>
        <w:t>33 г. Гродно», руководитель</w:t>
      </w:r>
      <w:r w:rsidRPr="00C35772">
        <w:rPr>
          <w:rFonts w:ascii="Times New Roman" w:hAnsi="Times New Roman" w:cs="Times New Roman"/>
          <w:sz w:val="30"/>
          <w:szCs w:val="30"/>
        </w:rPr>
        <w:t xml:space="preserve"> Панасюк </w:t>
      </w:r>
      <w:r w:rsidR="00D011F8" w:rsidRPr="00C35772">
        <w:rPr>
          <w:rFonts w:ascii="Times New Roman" w:hAnsi="Times New Roman" w:cs="Times New Roman"/>
          <w:sz w:val="30"/>
          <w:szCs w:val="30"/>
        </w:rPr>
        <w:t>Наталья Юзефовна;</w:t>
      </w:r>
    </w:p>
    <w:p w14:paraId="50820449" w14:textId="77777777" w:rsidR="007B13C5" w:rsidRPr="00C35772" w:rsidRDefault="007B13C5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26EB4CAC" w14:textId="77777777" w:rsidR="0053099C" w:rsidRPr="00C35772" w:rsidRDefault="0053099C" w:rsidP="00C3577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>Творческий коллектив обучающихся государственного учрежден</w:t>
      </w:r>
      <w:r w:rsidR="00342772" w:rsidRPr="00C35772">
        <w:rPr>
          <w:rFonts w:ascii="Times New Roman" w:hAnsi="Times New Roman" w:cs="Times New Roman"/>
          <w:sz w:val="30"/>
          <w:szCs w:val="30"/>
        </w:rPr>
        <w:t>ия образования 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>5 г. Волковыска», член</w:t>
      </w:r>
      <w:r w:rsidR="00D011F8" w:rsidRPr="00C35772">
        <w:rPr>
          <w:rFonts w:ascii="Times New Roman" w:hAnsi="Times New Roman" w:cs="Times New Roman"/>
          <w:sz w:val="30"/>
          <w:szCs w:val="30"/>
        </w:rPr>
        <w:t>ов</w:t>
      </w:r>
      <w:r w:rsidRPr="00C35772">
        <w:rPr>
          <w:rFonts w:ascii="Times New Roman" w:hAnsi="Times New Roman" w:cs="Times New Roman"/>
          <w:sz w:val="30"/>
          <w:szCs w:val="30"/>
        </w:rPr>
        <w:t xml:space="preserve"> патриотического клуба «Неман»,</w:t>
      </w:r>
      <w:r w:rsidR="00046D62">
        <w:rPr>
          <w:rFonts w:ascii="Times New Roman" w:hAnsi="Times New Roman" w:cs="Times New Roman"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Чураков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Виталий Дмитриевич</w:t>
      </w:r>
      <w:r w:rsidRPr="00B66088">
        <w:rPr>
          <w:rFonts w:ascii="Times New Roman" w:hAnsi="Times New Roman" w:cs="Times New Roman"/>
          <w:bCs/>
          <w:sz w:val="30"/>
          <w:szCs w:val="30"/>
        </w:rPr>
        <w:t>;</w:t>
      </w:r>
    </w:p>
    <w:p w14:paraId="2BE92865" w14:textId="77777777" w:rsidR="007B13C5" w:rsidRPr="00C35772" w:rsidRDefault="000C185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Улейчика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Глеба, обучающегося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Стародворецкий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ясли-сад-базовая школа»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Утепергенова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Зоя Станиславовна;</w:t>
      </w:r>
    </w:p>
    <w:p w14:paraId="2ABF703A" w14:textId="77777777" w:rsidR="007B13C5" w:rsidRPr="00C35772" w:rsidRDefault="007B13C5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0D412A21" w14:textId="77777777" w:rsidR="007B13C5" w:rsidRPr="00C35772" w:rsidRDefault="0053099C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>Крыловец Алес</w:t>
      </w:r>
      <w:r w:rsidR="000C185C" w:rsidRPr="00C35772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5772">
        <w:rPr>
          <w:rFonts w:ascii="Times New Roman" w:hAnsi="Times New Roman" w:cs="Times New Roman"/>
          <w:sz w:val="30"/>
          <w:szCs w:val="30"/>
        </w:rPr>
        <w:t>обучающ</w:t>
      </w:r>
      <w:r w:rsidR="000C185C" w:rsidRPr="00C35772">
        <w:rPr>
          <w:rFonts w:ascii="Times New Roman" w:hAnsi="Times New Roman" w:cs="Times New Roman"/>
          <w:sz w:val="30"/>
          <w:szCs w:val="30"/>
        </w:rPr>
        <w:t>ую</w:t>
      </w:r>
      <w:r w:rsidRPr="00C35772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Воробьевичская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 учебно-педагогический комплекс детский сад-базовая школа» Новогрудского района, руководитель Мороз Лариса Евгеньевна;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7F9EB4A" w14:textId="77777777" w:rsidR="00842B87" w:rsidRPr="00C35772" w:rsidRDefault="00842B87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0C185C" w:rsidRPr="00C35772">
        <w:rPr>
          <w:rFonts w:ascii="Times New Roman" w:hAnsi="Times New Roman" w:cs="Times New Roman"/>
          <w:sz w:val="30"/>
          <w:szCs w:val="30"/>
        </w:rPr>
        <w:t>Павловича Арсения, обучающегося государственного учреждения образования «</w:t>
      </w:r>
      <w:proofErr w:type="spellStart"/>
      <w:r w:rsidR="000C185C" w:rsidRPr="00C35772">
        <w:rPr>
          <w:rFonts w:ascii="Times New Roman" w:hAnsi="Times New Roman" w:cs="Times New Roman"/>
          <w:sz w:val="30"/>
          <w:szCs w:val="30"/>
        </w:rPr>
        <w:t>Клайшанская</w:t>
      </w:r>
      <w:proofErr w:type="spellEnd"/>
      <w:r w:rsidR="000C185C" w:rsidRPr="00C35772">
        <w:rPr>
          <w:rFonts w:ascii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 w:rsidR="000C185C" w:rsidRPr="00C35772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="000C185C"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руководитель Иодко Кристина Станиславовна;</w:t>
      </w:r>
    </w:p>
    <w:p w14:paraId="69C42B4E" w14:textId="77777777" w:rsidR="008323A4" w:rsidRPr="00C35772" w:rsidRDefault="008323A4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Гук Эмилию, обучающуюся государственного учреждения образования «Средняя школа № 35 имени Н.А. Волкова г. Гродно», руководитель Козловская Анжелика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Казимировна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.</w:t>
      </w:r>
    </w:p>
    <w:p w14:paraId="25BE3CBC" w14:textId="77777777" w:rsidR="00294E54" w:rsidRPr="00C35772" w:rsidRDefault="008A4D17" w:rsidP="00C35772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1.2. </w:t>
      </w:r>
      <w:r w:rsidR="00294E54" w:rsidRPr="00C35772">
        <w:rPr>
          <w:rFonts w:ascii="Times New Roman" w:hAnsi="Times New Roman" w:cs="Times New Roman"/>
          <w:b/>
          <w:sz w:val="30"/>
          <w:szCs w:val="30"/>
        </w:rPr>
        <w:t>В возрастной категории 16-18 лет</w:t>
      </w:r>
    </w:p>
    <w:p w14:paraId="0E2CB345" w14:textId="77777777" w:rsidR="00294E54" w:rsidRPr="00C35772" w:rsidRDefault="00294E54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63E60FAB" w14:textId="77777777" w:rsidR="00294E54" w:rsidRPr="00C35772" w:rsidRDefault="00294E54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Кревчик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Егор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Гутор</w:t>
      </w:r>
      <w:r w:rsidR="00D011F8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Алексе</w:t>
      </w:r>
      <w:r w:rsidR="00D011F8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>, обучающи</w:t>
      </w:r>
      <w:r w:rsidR="00D011F8" w:rsidRPr="00C35772">
        <w:rPr>
          <w:rFonts w:ascii="Times New Roman" w:hAnsi="Times New Roman" w:cs="Times New Roman"/>
          <w:sz w:val="30"/>
          <w:szCs w:val="30"/>
        </w:rPr>
        <w:t>хся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№2 имени Н.П.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Массонова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г.Свислочь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Песецкий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Александр Валерьевич; </w:t>
      </w:r>
    </w:p>
    <w:p w14:paraId="0BF3F668" w14:textId="77777777" w:rsidR="007B13C5" w:rsidRPr="00C35772" w:rsidRDefault="00294E54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Марцулевич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Малгожат</w:t>
      </w:r>
      <w:r w:rsidR="00342772" w:rsidRPr="00C35772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</w:t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>ую</w:t>
      </w:r>
      <w:r w:rsidRPr="00C35772">
        <w:rPr>
          <w:rFonts w:ascii="Times New Roman" w:hAnsi="Times New Roman" w:cs="Times New Roman"/>
          <w:bCs/>
          <w:sz w:val="30"/>
          <w:szCs w:val="30"/>
        </w:rPr>
        <w:t>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«Учебно-педагогический комплекс ясли-сад-средняя школа агрогородка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Одельск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» Гродненского района 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  <w:r w:rsidRPr="00C35772">
        <w:rPr>
          <w:rFonts w:ascii="Times New Roman" w:hAnsi="Times New Roman" w:cs="Times New Roman"/>
          <w:sz w:val="30"/>
          <w:szCs w:val="30"/>
        </w:rPr>
        <w:t xml:space="preserve">объединения по интересам «Музейное дело» государственного учреждения образования 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«Гродненский районный центр творчества детей и молодежи»</w:t>
      </w:r>
      <w:r w:rsidRPr="00C35772">
        <w:rPr>
          <w:rFonts w:ascii="Times New Roman" w:hAnsi="Times New Roman" w:cs="Times New Roman"/>
          <w:sz w:val="30"/>
          <w:szCs w:val="30"/>
        </w:rPr>
        <w:t>, руководитель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>Силко Татьяна Анатольевна;</w:t>
      </w:r>
    </w:p>
    <w:p w14:paraId="29409ABF" w14:textId="77777777" w:rsidR="00A31B00" w:rsidRPr="00C35772" w:rsidRDefault="00A31B00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Кевляка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Романа,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342772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Гимназия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 г. Гродно</w:t>
      </w:r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руководитель Лютик Дмитрий Владимирович; </w:t>
      </w:r>
    </w:p>
    <w:p w14:paraId="2E7D563F" w14:textId="77777777" w:rsidR="00E30E80" w:rsidRPr="00C35772" w:rsidRDefault="00E30E80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color w:val="000000"/>
          <w:sz w:val="30"/>
          <w:szCs w:val="30"/>
        </w:rPr>
        <w:t>Жоль</w:t>
      </w:r>
      <w:proofErr w:type="spellEnd"/>
      <w:r w:rsidRPr="00C35772">
        <w:rPr>
          <w:rFonts w:ascii="Times New Roman" w:hAnsi="Times New Roman" w:cs="Times New Roman"/>
          <w:color w:val="000000"/>
          <w:sz w:val="30"/>
          <w:szCs w:val="30"/>
        </w:rPr>
        <w:t xml:space="preserve"> Ульян</w:t>
      </w:r>
      <w:r w:rsidR="00342772" w:rsidRPr="00C3577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C3577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sz w:val="30"/>
          <w:szCs w:val="30"/>
        </w:rPr>
        <w:t>обучающаяся государственного учреждения образования</w:t>
      </w:r>
      <w:r w:rsidR="00342772" w:rsidRPr="00C3577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«Средняя школа №</w:t>
      </w:r>
      <w:r w:rsidRPr="00C35772">
        <w:rPr>
          <w:rFonts w:ascii="Times New Roman" w:hAnsi="Times New Roman" w:cs="Times New Roman"/>
          <w:bCs/>
          <w:color w:val="000000"/>
          <w:sz w:val="30"/>
          <w:szCs w:val="30"/>
        </w:rPr>
        <w:t>1 г. Лиды»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color w:val="000000"/>
          <w:sz w:val="30"/>
          <w:szCs w:val="30"/>
        </w:rPr>
        <w:t xml:space="preserve">руководитель Лиханова Наталия Анатольевна, </w:t>
      </w:r>
    </w:p>
    <w:p w14:paraId="196285F5" w14:textId="77777777" w:rsidR="00BD5176" w:rsidRPr="00C35772" w:rsidRDefault="00BD5176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73B9BE06" w14:textId="77777777" w:rsidR="007B13C5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Казаренко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342772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</w:t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>его</w:t>
      </w:r>
      <w:r w:rsidRPr="00C35772">
        <w:rPr>
          <w:rFonts w:ascii="Times New Roman" w:hAnsi="Times New Roman" w:cs="Times New Roman"/>
          <w:bCs/>
          <w:sz w:val="30"/>
          <w:szCs w:val="30"/>
        </w:rPr>
        <w:t>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«Свислочская средняя школа» Гродненского района и объединения по интересам «Мой родны край» государственного учреждения образования 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«Гродненский районный центр творчества детей и молодежи», руководитель Жуковская Зинаида Ивановна;</w:t>
      </w:r>
    </w:p>
    <w:p w14:paraId="37BBEAF6" w14:textId="77777777" w:rsidR="007B13C5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>Васильев</w:t>
      </w:r>
      <w:r w:rsidR="00342772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 xml:space="preserve"> Арин</w:t>
      </w:r>
      <w:r w:rsidR="00342772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342772" w:rsidRPr="00C35772">
        <w:rPr>
          <w:rFonts w:ascii="Times New Roman" w:hAnsi="Times New Roman" w:cs="Times New Roman"/>
          <w:sz w:val="30"/>
          <w:szCs w:val="30"/>
        </w:rPr>
        <w:t>ую</w:t>
      </w:r>
      <w:r w:rsidRPr="00C35772">
        <w:rPr>
          <w:rFonts w:ascii="Times New Roman" w:hAnsi="Times New Roman" w:cs="Times New Roman"/>
          <w:sz w:val="30"/>
          <w:szCs w:val="30"/>
        </w:rPr>
        <w:t>ся государственного учрежден</w:t>
      </w:r>
      <w:r w:rsidR="00342772" w:rsidRPr="00C35772">
        <w:rPr>
          <w:rFonts w:ascii="Times New Roman" w:hAnsi="Times New Roman" w:cs="Times New Roman"/>
          <w:sz w:val="30"/>
          <w:szCs w:val="30"/>
        </w:rPr>
        <w:t>ия образования 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 xml:space="preserve">8 г. Слонима»,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Парфенчик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Елена Владимировна; </w:t>
      </w:r>
    </w:p>
    <w:p w14:paraId="3F319FBB" w14:textId="77777777" w:rsidR="007B13C5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Войткун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Анн</w:t>
      </w:r>
      <w:r w:rsidR="00342772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342772" w:rsidRPr="00C35772">
        <w:rPr>
          <w:rFonts w:ascii="Times New Roman" w:hAnsi="Times New Roman" w:cs="Times New Roman"/>
          <w:sz w:val="30"/>
          <w:szCs w:val="30"/>
        </w:rPr>
        <w:t>ую</w:t>
      </w:r>
      <w:r w:rsidRPr="00C35772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Радунская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Габис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Франтишка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Францевна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Войткун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Оксана Викторовна; </w:t>
      </w:r>
      <w:r w:rsidRPr="00C3577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DC9A3E5" w14:textId="77777777" w:rsidR="00C51988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Олишкевич</w:t>
      </w:r>
      <w:r w:rsidR="00342772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Кирилл</w:t>
      </w:r>
      <w:r w:rsidR="00342772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AD4401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342772" w:rsidRPr="00C35772">
        <w:rPr>
          <w:rFonts w:ascii="Times New Roman" w:hAnsi="Times New Roman" w:cs="Times New Roman"/>
          <w:bCs/>
          <w:sz w:val="30"/>
          <w:szCs w:val="30"/>
        </w:rPr>
        <w:t>«Средняя школа №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34 г. Гродно», руководитель </w:t>
      </w:r>
      <w:r w:rsidRPr="00C35772">
        <w:rPr>
          <w:rFonts w:ascii="Times New Roman" w:hAnsi="Times New Roman" w:cs="Times New Roman"/>
          <w:sz w:val="30"/>
          <w:szCs w:val="30"/>
        </w:rPr>
        <w:t>Белецкий Денис Викторович;</w:t>
      </w:r>
    </w:p>
    <w:p w14:paraId="6BA175A9" w14:textId="77777777" w:rsidR="00734DCA" w:rsidRPr="00C35772" w:rsidRDefault="006C65B1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2C2BBCC5" w14:textId="77777777" w:rsidR="00C51988" w:rsidRPr="00C35772" w:rsidRDefault="00C16A8A" w:rsidP="00C35772">
      <w:pPr>
        <w:pStyle w:val="a3"/>
        <w:spacing w:line="240" w:lineRule="auto"/>
        <w:ind w:left="0" w:hanging="360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ab/>
        <w:t>Миронову Софию, обучающуюся государственного учреждения образования</w:t>
      </w:r>
      <w:r w:rsidR="00342772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11 имени генерала армии А.И. Антонова г. Гродно»,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Хацько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Елена Владимировна;</w:t>
      </w:r>
    </w:p>
    <w:p w14:paraId="24F5AC75" w14:textId="77777777" w:rsidR="00C16A8A" w:rsidRPr="00C35772" w:rsidRDefault="00C16A8A" w:rsidP="00C35772">
      <w:pPr>
        <w:pStyle w:val="a3"/>
        <w:spacing w:line="240" w:lineRule="auto"/>
        <w:ind w:left="0" w:hanging="360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ab/>
      </w:r>
      <w:r w:rsidRPr="00C35772"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Астюкевич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Марину, обучающуюся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Гудевичская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средняя школа» Мостовского района,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Гайдель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Оксана Ивановна;</w:t>
      </w:r>
    </w:p>
    <w:p w14:paraId="7FE5C4A4" w14:textId="77777777" w:rsidR="00C51988" w:rsidRPr="00C35772" w:rsidRDefault="00AD4401" w:rsidP="00C35772">
      <w:pPr>
        <w:pStyle w:val="a3"/>
        <w:spacing w:line="240" w:lineRule="auto"/>
        <w:ind w:left="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Железовского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Олега, обучающегося государственного учреждения образования</w:t>
      </w:r>
      <w:r w:rsidR="00342772" w:rsidRPr="00C35772">
        <w:rPr>
          <w:rFonts w:ascii="Times New Roman" w:hAnsi="Times New Roman" w:cs="Times New Roman"/>
          <w:sz w:val="30"/>
          <w:szCs w:val="30"/>
        </w:rPr>
        <w:t xml:space="preserve"> «Березовская 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 xml:space="preserve">3» Лидского района, руководитель Матусевич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Тереса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Владиславовна;</w:t>
      </w:r>
    </w:p>
    <w:p w14:paraId="2CB5B400" w14:textId="77777777" w:rsidR="00AD4401" w:rsidRPr="00C35772" w:rsidRDefault="00AD4401" w:rsidP="00C35772">
      <w:pPr>
        <w:pStyle w:val="a3"/>
        <w:spacing w:line="240" w:lineRule="auto"/>
        <w:ind w:left="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Осьмакову Еву, Осьмакову Эрику,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Богаева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Артура, обучающихся государственного учреждения образования «</w:t>
      </w:r>
      <w:proofErr w:type="spellStart"/>
      <w:r w:rsidR="00940A07" w:rsidRPr="00C35772">
        <w:rPr>
          <w:rFonts w:ascii="Times New Roman" w:hAnsi="Times New Roman" w:cs="Times New Roman"/>
          <w:sz w:val="30"/>
          <w:szCs w:val="30"/>
        </w:rPr>
        <w:t>Путришковская</w:t>
      </w:r>
      <w:proofErr w:type="spellEnd"/>
      <w:r w:rsidR="00940A07" w:rsidRPr="00C3577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C35772">
        <w:rPr>
          <w:rFonts w:ascii="Times New Roman" w:hAnsi="Times New Roman" w:cs="Times New Roman"/>
          <w:sz w:val="30"/>
          <w:szCs w:val="30"/>
        </w:rPr>
        <w:t>»</w:t>
      </w:r>
      <w:r w:rsidR="00940A07" w:rsidRPr="00C35772">
        <w:rPr>
          <w:rFonts w:ascii="Times New Roman" w:hAnsi="Times New Roman" w:cs="Times New Roman"/>
          <w:sz w:val="30"/>
          <w:szCs w:val="30"/>
        </w:rPr>
        <w:t xml:space="preserve"> Гродненского района и государственного учреждения образования </w:t>
      </w:r>
      <w:r w:rsidR="00940A07" w:rsidRPr="00C35772">
        <w:rPr>
          <w:rFonts w:ascii="Times New Roman" w:hAnsi="Times New Roman" w:cs="Times New Roman"/>
          <w:sz w:val="30"/>
          <w:szCs w:val="30"/>
          <w:lang w:val="be-BY"/>
        </w:rPr>
        <w:t>«Гродненский районный центр творчества детей и молодежи»</w:t>
      </w:r>
      <w:r w:rsidR="008A4D17" w:rsidRPr="00C35772">
        <w:rPr>
          <w:rFonts w:ascii="Times New Roman" w:hAnsi="Times New Roman" w:cs="Times New Roman"/>
          <w:sz w:val="30"/>
          <w:szCs w:val="30"/>
          <w:lang w:val="be-BY"/>
        </w:rPr>
        <w:t>, руководитель Кривулько Александр Валерьянович</w:t>
      </w:r>
      <w:r w:rsidR="00940A07" w:rsidRPr="00C3577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1C7378B" w14:textId="77777777" w:rsidR="00772E84" w:rsidRPr="00C35772" w:rsidRDefault="008A4D17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FC7772" w:rsidRPr="00C3577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D8488F" w:rsidRPr="00C35772">
        <w:rPr>
          <w:rFonts w:ascii="Times New Roman" w:hAnsi="Times New Roman" w:cs="Times New Roman"/>
          <w:b/>
          <w:sz w:val="30"/>
          <w:szCs w:val="30"/>
        </w:rPr>
        <w:t>номинации «</w:t>
      </w:r>
      <w:r w:rsidR="00C51988" w:rsidRPr="00C35772">
        <w:rPr>
          <w:rFonts w:ascii="Times New Roman" w:hAnsi="Times New Roman" w:cs="Times New Roman"/>
          <w:b/>
          <w:sz w:val="30"/>
          <w:szCs w:val="30"/>
        </w:rPr>
        <w:t>История войны в лицах</w:t>
      </w:r>
      <w:r w:rsidR="00D8488F" w:rsidRPr="00C35772">
        <w:rPr>
          <w:rFonts w:ascii="Times New Roman" w:hAnsi="Times New Roman" w:cs="Times New Roman"/>
          <w:b/>
          <w:sz w:val="30"/>
          <w:szCs w:val="30"/>
        </w:rPr>
        <w:t>»:</w:t>
      </w:r>
    </w:p>
    <w:p w14:paraId="62AABDA4" w14:textId="77777777" w:rsidR="002A15BB" w:rsidRPr="00C35772" w:rsidRDefault="008A4D17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2.1. </w:t>
      </w:r>
      <w:r w:rsidR="002A15BB" w:rsidRPr="00C35772">
        <w:rPr>
          <w:rFonts w:ascii="Times New Roman" w:hAnsi="Times New Roman" w:cs="Times New Roman"/>
          <w:b/>
          <w:sz w:val="30"/>
          <w:szCs w:val="30"/>
        </w:rPr>
        <w:t>В возрастной категории 12-15 лет</w:t>
      </w:r>
    </w:p>
    <w:p w14:paraId="4B3A16DE" w14:textId="77777777" w:rsidR="00995E5B" w:rsidRPr="00C35772" w:rsidRDefault="00995E5B" w:rsidP="00C3577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0E8C17C5" w14:textId="77777777" w:rsidR="007B13C5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Савко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Роман</w:t>
      </w:r>
      <w:r w:rsidR="008A4D17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 обучающ</w:t>
      </w:r>
      <w:r w:rsidR="008A4D17" w:rsidRPr="00C35772">
        <w:rPr>
          <w:rFonts w:ascii="Times New Roman" w:hAnsi="Times New Roman" w:cs="Times New Roman"/>
          <w:bCs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«Гимназия № 1 г. Мосты»,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Демещик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Лилия Генриховна;</w:t>
      </w:r>
    </w:p>
    <w:p w14:paraId="2F78A13B" w14:textId="77777777" w:rsidR="00C51988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>Ширко Милан</w:t>
      </w:r>
      <w:r w:rsidR="008A4D17" w:rsidRPr="00C3577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Занемонск</w:t>
      </w:r>
      <w:r w:rsidR="008A4D17" w:rsidRPr="00C35772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Антон</w:t>
      </w:r>
      <w:r w:rsidR="008A4D17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Масюкевич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Дарь</w:t>
      </w:r>
      <w:r w:rsidR="008A4D17" w:rsidRPr="00C35772">
        <w:rPr>
          <w:rFonts w:ascii="Times New Roman" w:hAnsi="Times New Roman" w:cs="Times New Roman"/>
          <w:sz w:val="30"/>
          <w:szCs w:val="30"/>
        </w:rPr>
        <w:t>ю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Кичинск</w:t>
      </w:r>
      <w:r w:rsidR="008A4D17" w:rsidRPr="00C35772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Роман</w:t>
      </w:r>
      <w:r w:rsidR="008A4D17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обучающи</w:t>
      </w:r>
      <w:r w:rsidR="008A4D17" w:rsidRPr="00C35772">
        <w:rPr>
          <w:rFonts w:ascii="Times New Roman" w:hAnsi="Times New Roman" w:cs="Times New Roman"/>
          <w:sz w:val="30"/>
          <w:szCs w:val="30"/>
        </w:rPr>
        <w:t>хся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№ 15 имени Д.М.Карбышева г. Гродно</w:t>
      </w:r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руководители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Зинович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Александр Александрович, Райко Данил Николаевич; </w:t>
      </w:r>
    </w:p>
    <w:p w14:paraId="41CE24E8" w14:textId="77777777" w:rsidR="007849AF" w:rsidRPr="00C35772" w:rsidRDefault="007849AF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Гузень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Валерию, обучающуюся государственного учреждения образования «Средняя школа № 35 имени Н.А. Волкова г. Гродно», руководитель Козловская Анжелика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Казимировна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;</w:t>
      </w:r>
    </w:p>
    <w:p w14:paraId="1C6AB545" w14:textId="77777777" w:rsidR="00E30E80" w:rsidRPr="00C35772" w:rsidRDefault="00E30E80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Тучковск</w:t>
      </w:r>
      <w:r w:rsidR="00031A45" w:rsidRPr="00C35772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Алексе</w:t>
      </w:r>
      <w:r w:rsidR="00031A45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="00031A45" w:rsidRPr="00C35772">
        <w:rPr>
          <w:rFonts w:ascii="Times New Roman" w:hAnsi="Times New Roman" w:cs="Times New Roman"/>
          <w:bCs/>
          <w:sz w:val="30"/>
          <w:szCs w:val="30"/>
        </w:rPr>
        <w:t>обучающегося</w:t>
      </w:r>
      <w:r w:rsidR="00031A45"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="00031A45" w:rsidRPr="00C35772">
        <w:rPr>
          <w:rFonts w:ascii="Times New Roman" w:hAnsi="Times New Roman" w:cs="Times New Roman"/>
          <w:sz w:val="30"/>
          <w:szCs w:val="30"/>
        </w:rPr>
        <w:t>Бердовский</w:t>
      </w:r>
      <w:proofErr w:type="spellEnd"/>
      <w:r w:rsidR="00031A45" w:rsidRPr="00C35772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сад-базовая школа» Лидского района, руководитель Ольшевская Галина Антоновна; </w:t>
      </w:r>
    </w:p>
    <w:p w14:paraId="44B8DB80" w14:textId="77777777" w:rsidR="008730C0" w:rsidRPr="00C35772" w:rsidRDefault="008730C0" w:rsidP="00C3577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02C9A9A0" w14:textId="77777777" w:rsidR="00C51988" w:rsidRPr="00C35772" w:rsidRDefault="00D9512F" w:rsidP="00C3577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Ярошевич Анастасию, обучающуюся государственного учреждения образования </w:t>
      </w:r>
      <w:r w:rsidR="00587EC5" w:rsidRPr="00C35772">
        <w:rPr>
          <w:rFonts w:ascii="Times New Roman" w:hAnsi="Times New Roman" w:cs="Times New Roman"/>
          <w:sz w:val="30"/>
          <w:szCs w:val="30"/>
        </w:rPr>
        <w:t>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>33 г. Гродно», руководитель Каменский Юрий Павлович;</w:t>
      </w:r>
    </w:p>
    <w:p w14:paraId="0D7D16BA" w14:textId="77777777" w:rsidR="00D9512F" w:rsidRPr="00C35772" w:rsidRDefault="00D9512F" w:rsidP="00C3577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Тетерену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Маргариту, обучающуюся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Козловщинская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руководитель Тетерина Жанна Константиновна;</w:t>
      </w:r>
    </w:p>
    <w:p w14:paraId="12DD8882" w14:textId="77777777" w:rsidR="00042109" w:rsidRPr="00C35772" w:rsidRDefault="00042109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5772">
        <w:rPr>
          <w:rFonts w:ascii="Times New Roman" w:hAnsi="Times New Roman" w:cs="Times New Roman"/>
          <w:bCs/>
          <w:sz w:val="30"/>
          <w:szCs w:val="30"/>
        </w:rPr>
        <w:tab/>
      </w:r>
      <w:r w:rsidRPr="00C35772">
        <w:rPr>
          <w:rFonts w:ascii="Times New Roman" w:hAnsi="Times New Roman" w:cs="Times New Roman"/>
          <w:bCs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bCs/>
          <w:sz w:val="30"/>
          <w:szCs w:val="30"/>
        </w:rPr>
        <w:t>Иконаско</w:t>
      </w:r>
      <w:proofErr w:type="spellEnd"/>
      <w:r w:rsidRPr="00C35772">
        <w:rPr>
          <w:rFonts w:ascii="Times New Roman" w:hAnsi="Times New Roman" w:cs="Times New Roman"/>
          <w:bCs/>
          <w:sz w:val="30"/>
          <w:szCs w:val="30"/>
        </w:rPr>
        <w:t xml:space="preserve"> Полину, обучающуюся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Pr="00C35772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Учебно-педагогический комплекс </w:t>
      </w:r>
      <w:proofErr w:type="spellStart"/>
      <w:r w:rsidRPr="00C35772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Раклевичский</w:t>
      </w:r>
      <w:proofErr w:type="spellEnd"/>
      <w:r w:rsidRPr="00C35772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детский сад-базовая школа» Дятловского района,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 руководитель Сокол Наталия Александровна;</w:t>
      </w:r>
    </w:p>
    <w:p w14:paraId="57CAB0C7" w14:textId="77777777" w:rsidR="00042109" w:rsidRPr="00C35772" w:rsidRDefault="00042109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Савошевич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Арину,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обучающуюся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№1 г. Скиделя» Гродненского района, руководитель Ложечник Татьяна Юрьевна; </w:t>
      </w:r>
    </w:p>
    <w:p w14:paraId="15EC9C0F" w14:textId="77777777" w:rsidR="00E30E80" w:rsidRPr="00C35772" w:rsidRDefault="00E30E80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Каревик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Екатерину,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обучающуюся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Рогозницкий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- средняя школа» Мостовского района,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Лудич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Антонина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Альбиновна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;</w:t>
      </w:r>
    </w:p>
    <w:p w14:paraId="312BB627" w14:textId="77777777" w:rsidR="00DE1A58" w:rsidRPr="00C35772" w:rsidRDefault="00D72246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74F7D3AD" w14:textId="77777777" w:rsidR="00E30E80" w:rsidRPr="00C35772" w:rsidRDefault="007849AF" w:rsidP="00C3577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eastAsia="Calibri" w:hAnsi="Times New Roman" w:cs="Times New Roman"/>
          <w:sz w:val="30"/>
          <w:szCs w:val="30"/>
          <w:bdr w:val="none" w:sz="0" w:space="0" w:color="auto" w:frame="1"/>
          <w:shd w:val="clear" w:color="auto" w:fill="FFFFFF"/>
          <w:lang w:eastAsia="ru-RU"/>
        </w:rPr>
        <w:tab/>
        <w:t xml:space="preserve">Шлыка Игната,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«Гимназия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9 имени Ф.П.Кириченко г. Гродно»,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Милашевич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Ольга Михайловна; </w:t>
      </w:r>
    </w:p>
    <w:p w14:paraId="6280880F" w14:textId="77777777" w:rsidR="00E30E80" w:rsidRPr="00C35772" w:rsidRDefault="00E30E80" w:rsidP="00C3577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>Лойко Полину, обучающуюся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Мижевичская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средняя школа Слонимского района»,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Зосимович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Людмила Станиславовна;</w:t>
      </w:r>
    </w:p>
    <w:p w14:paraId="77F09D29" w14:textId="77777777" w:rsidR="00042109" w:rsidRPr="00C35772" w:rsidRDefault="00042109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="00031A45" w:rsidRPr="00C35772">
        <w:rPr>
          <w:rFonts w:ascii="Times New Roman" w:hAnsi="Times New Roman" w:cs="Times New Roman"/>
          <w:sz w:val="30"/>
          <w:szCs w:val="30"/>
        </w:rPr>
        <w:tab/>
      </w:r>
      <w:r w:rsidR="00031A45" w:rsidRPr="00C35772"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 w:rsidR="00031A45" w:rsidRPr="00C35772">
        <w:rPr>
          <w:rFonts w:ascii="Times New Roman" w:hAnsi="Times New Roman" w:cs="Times New Roman"/>
          <w:sz w:val="30"/>
          <w:szCs w:val="30"/>
        </w:rPr>
        <w:t>Гетко</w:t>
      </w:r>
      <w:proofErr w:type="spellEnd"/>
      <w:r w:rsidR="00031A45" w:rsidRPr="00C35772">
        <w:rPr>
          <w:rFonts w:ascii="Times New Roman" w:hAnsi="Times New Roman" w:cs="Times New Roman"/>
          <w:sz w:val="30"/>
          <w:szCs w:val="30"/>
        </w:rPr>
        <w:t xml:space="preserve"> Егора, </w:t>
      </w:r>
      <w:proofErr w:type="spellStart"/>
      <w:r w:rsidR="00031A45" w:rsidRPr="00C35772">
        <w:rPr>
          <w:rFonts w:ascii="Times New Roman" w:hAnsi="Times New Roman" w:cs="Times New Roman"/>
          <w:sz w:val="30"/>
          <w:szCs w:val="30"/>
        </w:rPr>
        <w:t>Климошевскую</w:t>
      </w:r>
      <w:proofErr w:type="spellEnd"/>
      <w:r w:rsidR="00031A45" w:rsidRPr="00C35772">
        <w:rPr>
          <w:rFonts w:ascii="Times New Roman" w:hAnsi="Times New Roman" w:cs="Times New Roman"/>
          <w:sz w:val="30"/>
          <w:szCs w:val="30"/>
        </w:rPr>
        <w:t xml:space="preserve"> Яну, обучающихся государственного учреждения образования</w:t>
      </w:r>
      <w:r w:rsidR="00587EC5" w:rsidRPr="00C35772">
        <w:rPr>
          <w:rFonts w:ascii="Times New Roman" w:hAnsi="Times New Roman" w:cs="Times New Roman"/>
          <w:sz w:val="30"/>
          <w:szCs w:val="30"/>
        </w:rPr>
        <w:t xml:space="preserve"> «Средняя школа №</w:t>
      </w:r>
      <w:r w:rsidR="00031A45" w:rsidRPr="00C35772">
        <w:rPr>
          <w:rFonts w:ascii="Times New Roman" w:hAnsi="Times New Roman" w:cs="Times New Roman"/>
          <w:sz w:val="30"/>
          <w:szCs w:val="30"/>
        </w:rPr>
        <w:t xml:space="preserve">16 г. Лиды», руководитель </w:t>
      </w:r>
      <w:proofErr w:type="spellStart"/>
      <w:r w:rsidR="00031A45" w:rsidRPr="00C35772">
        <w:rPr>
          <w:rFonts w:ascii="Times New Roman" w:hAnsi="Times New Roman" w:cs="Times New Roman"/>
          <w:sz w:val="30"/>
          <w:szCs w:val="30"/>
        </w:rPr>
        <w:t>Жватель</w:t>
      </w:r>
      <w:proofErr w:type="spellEnd"/>
      <w:r w:rsidR="00031A45" w:rsidRPr="00C35772">
        <w:rPr>
          <w:rFonts w:ascii="Times New Roman" w:hAnsi="Times New Roman" w:cs="Times New Roman"/>
          <w:sz w:val="30"/>
          <w:szCs w:val="30"/>
        </w:rPr>
        <w:t xml:space="preserve"> Татьяна Викторовна;</w:t>
      </w:r>
    </w:p>
    <w:p w14:paraId="64CA1572" w14:textId="77777777" w:rsidR="00042109" w:rsidRPr="00C35772" w:rsidRDefault="00031A45" w:rsidP="00C35772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Клинцевич Валерию, </w:t>
      </w:r>
      <w:r w:rsidRPr="00C35772">
        <w:rPr>
          <w:rFonts w:ascii="Times New Roman" w:hAnsi="Times New Roman" w:cs="Times New Roman"/>
          <w:sz w:val="30"/>
          <w:szCs w:val="30"/>
        </w:rPr>
        <w:t>обучающ</w:t>
      </w:r>
      <w:r w:rsidR="00094F14" w:rsidRPr="00C35772">
        <w:rPr>
          <w:rFonts w:ascii="Times New Roman" w:hAnsi="Times New Roman" w:cs="Times New Roman"/>
          <w:sz w:val="30"/>
          <w:szCs w:val="30"/>
        </w:rPr>
        <w:t>уюся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  <w:r w:rsidR="00587EC5" w:rsidRPr="00C35772">
        <w:rPr>
          <w:rFonts w:ascii="Times New Roman" w:hAnsi="Times New Roman" w:cs="Times New Roman"/>
          <w:sz w:val="30"/>
          <w:szCs w:val="30"/>
        </w:rPr>
        <w:t xml:space="preserve"> 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>1</w:t>
      </w:r>
      <w:r w:rsidR="00094F14" w:rsidRPr="00C35772">
        <w:rPr>
          <w:rFonts w:ascii="Times New Roman" w:hAnsi="Times New Roman" w:cs="Times New Roman"/>
          <w:sz w:val="30"/>
          <w:szCs w:val="30"/>
        </w:rPr>
        <w:t>7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г. Лиды», руководитель</w:t>
      </w:r>
      <w:r w:rsidR="00094F14" w:rsidRPr="00C3577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4F14" w:rsidRPr="00C35772">
        <w:rPr>
          <w:rFonts w:ascii="Times New Roman" w:hAnsi="Times New Roman" w:cs="Times New Roman"/>
          <w:sz w:val="30"/>
          <w:szCs w:val="30"/>
        </w:rPr>
        <w:t>Вильбик</w:t>
      </w:r>
      <w:proofErr w:type="spellEnd"/>
      <w:r w:rsidR="00094F14" w:rsidRPr="00C35772">
        <w:rPr>
          <w:rFonts w:ascii="Times New Roman" w:hAnsi="Times New Roman" w:cs="Times New Roman"/>
          <w:sz w:val="30"/>
          <w:szCs w:val="30"/>
        </w:rPr>
        <w:t xml:space="preserve"> Анастасия Геннадьевна;</w:t>
      </w:r>
    </w:p>
    <w:p w14:paraId="37A59174" w14:textId="77777777" w:rsidR="00094F14" w:rsidRPr="00C35772" w:rsidRDefault="00094F14" w:rsidP="00C35772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Тютикову Эвелину, обучающуюся государственного учреждения образования «Свислочская средняя школа» Гродненского района и государственного учреждения образования «Гродненский районный центр творчества детей и молодежи»,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Кашето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Наталья Владимировна;</w:t>
      </w:r>
    </w:p>
    <w:p w14:paraId="65C9DD37" w14:textId="77777777" w:rsidR="00C51988" w:rsidRPr="00C35772" w:rsidRDefault="008A4D17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2.2. </w:t>
      </w:r>
      <w:r w:rsidR="007B13C5" w:rsidRPr="00C35772">
        <w:rPr>
          <w:rFonts w:ascii="Times New Roman" w:hAnsi="Times New Roman" w:cs="Times New Roman"/>
          <w:b/>
          <w:sz w:val="30"/>
          <w:szCs w:val="30"/>
        </w:rPr>
        <w:t>В возрастной категории 16-18 лет</w:t>
      </w:r>
    </w:p>
    <w:p w14:paraId="0C386B2A" w14:textId="77777777" w:rsidR="007B13C5" w:rsidRPr="00C35772" w:rsidRDefault="007B13C5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6B73D81D" w14:textId="77777777" w:rsidR="007849AF" w:rsidRPr="00C35772" w:rsidRDefault="007B13C5" w:rsidP="00C35772">
      <w:pPr>
        <w:pStyle w:val="a3"/>
        <w:spacing w:line="240" w:lineRule="auto"/>
        <w:ind w:left="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ab/>
        <w:t>Клуйшо Владислав</w:t>
      </w:r>
      <w:r w:rsidR="00587EC5" w:rsidRPr="00C3577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, Валентинович</w:t>
      </w:r>
      <w:r w:rsidR="00587EC5" w:rsidRPr="00C3577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Евгени</w:t>
      </w:r>
      <w:r w:rsidR="00587EC5" w:rsidRPr="00C3577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5772">
        <w:rPr>
          <w:rFonts w:ascii="Times New Roman" w:hAnsi="Times New Roman" w:cs="Times New Roman"/>
          <w:sz w:val="30"/>
          <w:szCs w:val="30"/>
        </w:rPr>
        <w:t>обучающи</w:t>
      </w:r>
      <w:r w:rsidR="00587EC5" w:rsidRPr="00C35772">
        <w:rPr>
          <w:rFonts w:ascii="Times New Roman" w:hAnsi="Times New Roman" w:cs="Times New Roman"/>
          <w:sz w:val="30"/>
          <w:szCs w:val="30"/>
        </w:rPr>
        <w:t>хся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Гимназия г. Сморгони</w:t>
      </w:r>
      <w:r w:rsidRPr="00C35772">
        <w:rPr>
          <w:rFonts w:ascii="Times New Roman" w:hAnsi="Times New Roman" w:cs="Times New Roman"/>
          <w:sz w:val="30"/>
          <w:szCs w:val="30"/>
        </w:rPr>
        <w:t>»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, член</w:t>
      </w:r>
      <w:r w:rsidR="00587EC5" w:rsidRPr="00C35772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клуба </w:t>
      </w:r>
      <w:r w:rsidRPr="00C35772">
        <w:rPr>
          <w:rFonts w:ascii="Times New Roman" w:hAnsi="Times New Roman" w:cs="Times New Roman"/>
          <w:sz w:val="30"/>
          <w:szCs w:val="30"/>
        </w:rPr>
        <w:t>«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Нашчадкі</w:t>
      </w:r>
      <w:r w:rsidRPr="00C35772">
        <w:rPr>
          <w:rFonts w:ascii="Times New Roman" w:hAnsi="Times New Roman" w:cs="Times New Roman"/>
          <w:sz w:val="30"/>
          <w:szCs w:val="30"/>
        </w:rPr>
        <w:t>»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, руководители Красовская Ядвига Болеславовна, Рогач Татьяна Евгеньевна;</w:t>
      </w:r>
    </w:p>
    <w:p w14:paraId="5636B0AB" w14:textId="77777777" w:rsidR="007B13C5" w:rsidRPr="00C35772" w:rsidRDefault="007849AF" w:rsidP="00C35772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B13C5" w:rsidRPr="00C35772">
        <w:rPr>
          <w:rFonts w:ascii="Times New Roman" w:hAnsi="Times New Roman" w:cs="Times New Roman"/>
          <w:sz w:val="30"/>
          <w:szCs w:val="30"/>
        </w:rPr>
        <w:t>Кардаш Светлан</w:t>
      </w:r>
      <w:r w:rsidR="00587EC5" w:rsidRPr="00C35772">
        <w:rPr>
          <w:rFonts w:ascii="Times New Roman" w:hAnsi="Times New Roman" w:cs="Times New Roman"/>
          <w:sz w:val="30"/>
          <w:szCs w:val="30"/>
        </w:rPr>
        <w:t>у</w:t>
      </w:r>
      <w:r w:rsidR="007B13C5"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="007B13C5" w:rsidRPr="00C35772">
        <w:rPr>
          <w:rFonts w:ascii="Times New Roman" w:hAnsi="Times New Roman" w:cs="Times New Roman"/>
          <w:bCs/>
          <w:sz w:val="30"/>
          <w:szCs w:val="30"/>
        </w:rPr>
        <w:t>обучающ</w:t>
      </w:r>
      <w:r w:rsidR="00587EC5" w:rsidRPr="00C35772">
        <w:rPr>
          <w:rFonts w:ascii="Times New Roman" w:hAnsi="Times New Roman" w:cs="Times New Roman"/>
          <w:bCs/>
          <w:sz w:val="30"/>
          <w:szCs w:val="30"/>
        </w:rPr>
        <w:t>ую</w:t>
      </w:r>
      <w:r w:rsidR="007B13C5" w:rsidRPr="00C35772">
        <w:rPr>
          <w:rFonts w:ascii="Times New Roman" w:hAnsi="Times New Roman" w:cs="Times New Roman"/>
          <w:bCs/>
          <w:sz w:val="30"/>
          <w:szCs w:val="30"/>
        </w:rPr>
        <w:t>ся</w:t>
      </w:r>
      <w:r w:rsidR="007B13C5"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="007B13C5" w:rsidRPr="00C35772">
        <w:rPr>
          <w:rFonts w:ascii="Times New Roman" w:hAnsi="Times New Roman" w:cs="Times New Roman"/>
          <w:sz w:val="30"/>
          <w:szCs w:val="30"/>
        </w:rPr>
        <w:t>Новоельнянская</w:t>
      </w:r>
      <w:proofErr w:type="spellEnd"/>
      <w:r w:rsidR="007B13C5" w:rsidRPr="00C35772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="007B13C5" w:rsidRPr="00C35772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="007B13C5"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proofErr w:type="spellStart"/>
      <w:r w:rsidR="007B13C5" w:rsidRPr="00C35772">
        <w:rPr>
          <w:rFonts w:ascii="Times New Roman" w:hAnsi="Times New Roman" w:cs="Times New Roman"/>
          <w:sz w:val="30"/>
          <w:szCs w:val="30"/>
        </w:rPr>
        <w:t>Кривеня</w:t>
      </w:r>
      <w:proofErr w:type="spellEnd"/>
      <w:r w:rsidR="007B13C5" w:rsidRPr="00C35772">
        <w:rPr>
          <w:rFonts w:ascii="Times New Roman" w:hAnsi="Times New Roman" w:cs="Times New Roman"/>
          <w:sz w:val="30"/>
          <w:szCs w:val="30"/>
        </w:rPr>
        <w:t xml:space="preserve"> Тамара Владимировна, </w:t>
      </w:r>
      <w:proofErr w:type="spellStart"/>
      <w:r w:rsidR="007B13C5" w:rsidRPr="00C35772">
        <w:rPr>
          <w:rFonts w:ascii="Times New Roman" w:hAnsi="Times New Roman" w:cs="Times New Roman"/>
          <w:sz w:val="30"/>
          <w:szCs w:val="30"/>
        </w:rPr>
        <w:t>Бакович</w:t>
      </w:r>
      <w:proofErr w:type="spellEnd"/>
      <w:r w:rsidR="007B13C5" w:rsidRPr="00C35772">
        <w:rPr>
          <w:rFonts w:ascii="Times New Roman" w:hAnsi="Times New Roman" w:cs="Times New Roman"/>
          <w:sz w:val="30"/>
          <w:szCs w:val="30"/>
        </w:rPr>
        <w:t xml:space="preserve"> Елена </w:t>
      </w:r>
      <w:proofErr w:type="spellStart"/>
      <w:r w:rsidR="007B13C5" w:rsidRPr="00C35772">
        <w:rPr>
          <w:rFonts w:ascii="Times New Roman" w:hAnsi="Times New Roman" w:cs="Times New Roman"/>
          <w:sz w:val="30"/>
          <w:szCs w:val="30"/>
        </w:rPr>
        <w:t>Вильгельмовна</w:t>
      </w:r>
      <w:proofErr w:type="spellEnd"/>
      <w:r w:rsidR="007B13C5" w:rsidRPr="00C35772">
        <w:rPr>
          <w:rFonts w:ascii="Times New Roman" w:hAnsi="Times New Roman" w:cs="Times New Roman"/>
          <w:sz w:val="30"/>
          <w:szCs w:val="30"/>
        </w:rPr>
        <w:t>;</w:t>
      </w:r>
    </w:p>
    <w:p w14:paraId="0B246BC3" w14:textId="77777777" w:rsidR="007B13C5" w:rsidRPr="00C35772" w:rsidRDefault="007B13C5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>Панкеев</w:t>
      </w:r>
      <w:r w:rsidR="00587EC5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 xml:space="preserve"> Елизавет</w:t>
      </w:r>
      <w:r w:rsidR="00587EC5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587EC5" w:rsidRPr="00C35772">
        <w:rPr>
          <w:rFonts w:ascii="Times New Roman" w:hAnsi="Times New Roman" w:cs="Times New Roman"/>
          <w:sz w:val="30"/>
          <w:szCs w:val="30"/>
        </w:rPr>
        <w:t>уюся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</w:t>
      </w:r>
      <w:r w:rsidR="00587EC5" w:rsidRPr="00C35772">
        <w:rPr>
          <w:rFonts w:ascii="Times New Roman" w:hAnsi="Times New Roman" w:cs="Times New Roman"/>
          <w:sz w:val="30"/>
          <w:szCs w:val="30"/>
        </w:rPr>
        <w:t>ия образования 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>4 имени П.И.</w:t>
      </w:r>
      <w:r w:rsidR="00587EC5"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 xml:space="preserve">Батова г. Слонима»,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Свирепик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Татьяна Владимировна; </w:t>
      </w:r>
    </w:p>
    <w:p w14:paraId="0F46D0F0" w14:textId="77777777" w:rsidR="00814271" w:rsidRPr="00C35772" w:rsidRDefault="00814271" w:rsidP="00C35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357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Краевскую Викторию, </w:t>
      </w:r>
      <w:r w:rsidRPr="00C35772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«Учебно-педагогический комплекс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Заболотские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ясли-с</w:t>
      </w:r>
      <w:r w:rsidR="001B6157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д – средняя школа»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Войшнис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Фаина Стефановна,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Марьянская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Лилия Павловна; </w:t>
      </w:r>
    </w:p>
    <w:p w14:paraId="2ACA4A66" w14:textId="77777777" w:rsidR="007B13C5" w:rsidRPr="00C35772" w:rsidRDefault="007B13C5" w:rsidP="00C3577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2D950246" w14:textId="77777777" w:rsidR="007849AF" w:rsidRPr="00C35772" w:rsidRDefault="007849AF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 xml:space="preserve">Максимова Глеба, обучающегося государственного учреждения образования «Средняя школа №3 г. Волковыска», руководитель Черепок Егор Викторович; </w:t>
      </w:r>
    </w:p>
    <w:p w14:paraId="4884FB64" w14:textId="77777777" w:rsidR="00814271" w:rsidRPr="00C35772" w:rsidRDefault="00814271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Тыбулевич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Валерию, обучающуюся учреждения образования «Государственная средняя школа №3 г.п. Зельва»,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Чернушич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Ирина Геннадьевна;</w:t>
      </w:r>
    </w:p>
    <w:p w14:paraId="30ACFB81" w14:textId="77777777" w:rsidR="000B5FA5" w:rsidRPr="00C35772" w:rsidRDefault="00D35479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ab/>
        <w:t xml:space="preserve">Руденко Валерию, </w:t>
      </w:r>
      <w:r w:rsidRPr="00C35772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Озерковская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средняя школа» Мостовского района, руководитель Горбацевич Ирина Александровна;</w:t>
      </w:r>
    </w:p>
    <w:p w14:paraId="773944F9" w14:textId="77777777" w:rsidR="000B5FA5" w:rsidRPr="00C35772" w:rsidRDefault="000B5FA5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Саванца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Алексея, обучающегося государственного учреждения образования «Средняя школа № 35 имени Н.А. Волкова г. Гродно», руководитель Прохорова Раиса Дмитриевна;</w:t>
      </w:r>
    </w:p>
    <w:p w14:paraId="6B17FEBD" w14:textId="77777777" w:rsidR="000B5FA5" w:rsidRPr="00C35772" w:rsidRDefault="000B5FA5" w:rsidP="00C35772">
      <w:pPr>
        <w:spacing w:after="0" w:line="240" w:lineRule="auto"/>
        <w:ind w:hanging="283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Навныко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Дарью, обучающуюся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41 г. Гродно», руководитель </w:t>
      </w:r>
      <w:r w:rsidRPr="00C35772">
        <w:rPr>
          <w:rFonts w:ascii="Times New Roman" w:hAnsi="Times New Roman" w:cs="Times New Roman"/>
          <w:sz w:val="30"/>
          <w:szCs w:val="30"/>
        </w:rPr>
        <w:t xml:space="preserve">Романовская </w:t>
      </w:r>
      <w:r w:rsidR="00587EC5" w:rsidRPr="00C35772">
        <w:rPr>
          <w:rFonts w:ascii="Times New Roman" w:hAnsi="Times New Roman" w:cs="Times New Roman"/>
          <w:sz w:val="30"/>
          <w:szCs w:val="30"/>
        </w:rPr>
        <w:t>Наталья Валерьевна;</w:t>
      </w:r>
    </w:p>
    <w:p w14:paraId="12948349" w14:textId="77777777" w:rsidR="000B5FA5" w:rsidRPr="00C35772" w:rsidRDefault="000B5FA5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Хотим Элину, Красовскую Яну, обучающихся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«Гимназия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 г. Гродно», </w:t>
      </w:r>
      <w:r w:rsidRPr="00C35772">
        <w:rPr>
          <w:rFonts w:ascii="Times New Roman" w:hAnsi="Times New Roman" w:cs="Times New Roman"/>
          <w:sz w:val="30"/>
          <w:szCs w:val="30"/>
        </w:rPr>
        <w:t>руководитель Череда Елена Сергеевна;</w:t>
      </w:r>
    </w:p>
    <w:p w14:paraId="667D4D47" w14:textId="77777777" w:rsidR="00814271" w:rsidRPr="00C35772" w:rsidRDefault="007B13C5" w:rsidP="00C35772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700A7AC0" w14:textId="77777777" w:rsidR="007B13C5" w:rsidRPr="00C35772" w:rsidRDefault="00814271" w:rsidP="00D07A5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357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Свистуна Олега, </w:t>
      </w:r>
      <w:r w:rsidRPr="00C35772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C357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C35772">
        <w:rPr>
          <w:rFonts w:ascii="Times New Roman" w:eastAsia="Calibri" w:hAnsi="Times New Roman" w:cs="Times New Roman"/>
          <w:sz w:val="30"/>
          <w:szCs w:val="30"/>
        </w:rPr>
        <w:t>«</w:t>
      </w:r>
      <w:r w:rsidRPr="00C35772">
        <w:rPr>
          <w:rFonts w:ascii="Times New Roman" w:hAnsi="Times New Roman" w:cs="Times New Roman"/>
          <w:sz w:val="30"/>
          <w:szCs w:val="30"/>
        </w:rPr>
        <w:t xml:space="preserve">Учебно-педагогический комплекс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Деречинский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детский сад - средняя школа» Зельвенского района, руководитель </w:t>
      </w:r>
      <w:r w:rsidRPr="00C357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Свистун Иван Иванович; </w:t>
      </w:r>
    </w:p>
    <w:p w14:paraId="5D140F69" w14:textId="77777777" w:rsidR="00D35479" w:rsidRPr="00C35772" w:rsidRDefault="00D35479" w:rsidP="00D07A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Заяц Анастасию, </w:t>
      </w:r>
      <w:r w:rsidRPr="00C35772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Милевичский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сад-средняя школа» Мостовского района, руководитель Головач Татьяна Николаевна;</w:t>
      </w:r>
    </w:p>
    <w:p w14:paraId="65A00C21" w14:textId="77777777" w:rsidR="00DE3F6C" w:rsidRPr="00C35772" w:rsidRDefault="00DE3F6C" w:rsidP="00D07A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Машанова Егора, </w:t>
      </w:r>
      <w:r w:rsidRPr="00C35772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«Средняя школа № 12 г. Гродно»,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Штоп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Марина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Вацлавовна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;</w:t>
      </w:r>
    </w:p>
    <w:p w14:paraId="47FE37C9" w14:textId="77777777" w:rsidR="00DE3F6C" w:rsidRPr="00C35772" w:rsidRDefault="00DE3F6C" w:rsidP="00D07A5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5772">
        <w:rPr>
          <w:rFonts w:ascii="Times New Roman" w:eastAsia="Calibri" w:hAnsi="Times New Roman" w:cs="Times New Roman"/>
          <w:sz w:val="30"/>
          <w:szCs w:val="30"/>
        </w:rPr>
        <w:t xml:space="preserve">Соколовскую Марию, </w:t>
      </w:r>
      <w:r w:rsidRPr="00C35772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13 г. Гродно», руководители </w:t>
      </w:r>
      <w:proofErr w:type="spellStart"/>
      <w:r w:rsidRPr="00C35772">
        <w:rPr>
          <w:rFonts w:ascii="Times New Roman" w:eastAsia="Calibri" w:hAnsi="Times New Roman" w:cs="Times New Roman"/>
          <w:sz w:val="30"/>
          <w:szCs w:val="30"/>
        </w:rPr>
        <w:t>Гирик</w:t>
      </w:r>
      <w:proofErr w:type="spellEnd"/>
      <w:r w:rsidRPr="00C35772">
        <w:rPr>
          <w:rFonts w:ascii="Times New Roman" w:eastAsia="Calibri" w:hAnsi="Times New Roman" w:cs="Times New Roman"/>
          <w:sz w:val="30"/>
          <w:szCs w:val="30"/>
        </w:rPr>
        <w:t xml:space="preserve"> Виталий Викторович, Третьякова Юлия </w:t>
      </w:r>
      <w:proofErr w:type="spellStart"/>
      <w:r w:rsidRPr="00C35772">
        <w:rPr>
          <w:rFonts w:ascii="Times New Roman" w:eastAsia="Calibri" w:hAnsi="Times New Roman" w:cs="Times New Roman"/>
          <w:sz w:val="30"/>
          <w:szCs w:val="30"/>
        </w:rPr>
        <w:t>Ромуальдовна</w:t>
      </w:r>
      <w:proofErr w:type="spellEnd"/>
      <w:r w:rsidRPr="00C3577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EAF0623" w14:textId="77777777" w:rsidR="00DE3F6C" w:rsidRPr="00C35772" w:rsidRDefault="00DE3F6C" w:rsidP="00D07A5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Ульяну, обучающуюся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33 г. Гродно»,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Киркевич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Татьяна Георгиевна;</w:t>
      </w:r>
    </w:p>
    <w:p w14:paraId="1B8B710A" w14:textId="77777777" w:rsidR="00B44DA1" w:rsidRPr="00C35772" w:rsidRDefault="008A4D17" w:rsidP="00C35772">
      <w:pPr>
        <w:pStyle w:val="a3"/>
        <w:spacing w:line="240" w:lineRule="auto"/>
        <w:ind w:left="360" w:firstLine="348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B44DA1" w:rsidRPr="00C35772">
        <w:rPr>
          <w:rFonts w:ascii="Times New Roman" w:hAnsi="Times New Roman" w:cs="Times New Roman"/>
          <w:b/>
          <w:sz w:val="30"/>
          <w:szCs w:val="30"/>
        </w:rPr>
        <w:t xml:space="preserve">В номинации </w:t>
      </w:r>
      <w:r w:rsidR="00C51988" w:rsidRPr="00C35772">
        <w:rPr>
          <w:rFonts w:ascii="Times New Roman" w:hAnsi="Times New Roman" w:cs="Times New Roman"/>
          <w:b/>
          <w:sz w:val="30"/>
          <w:szCs w:val="30"/>
        </w:rPr>
        <w:t>«Летопись партизанского и подпольного движения»</w:t>
      </w:r>
      <w:r w:rsidR="001F28E5" w:rsidRPr="00C35772">
        <w:rPr>
          <w:rStyle w:val="tlid-translation"/>
          <w:rFonts w:ascii="Times New Roman" w:hAnsi="Times New Roman" w:cs="Times New Roman"/>
          <w:b/>
          <w:sz w:val="30"/>
          <w:szCs w:val="30"/>
        </w:rPr>
        <w:t>:</w:t>
      </w:r>
    </w:p>
    <w:p w14:paraId="4F7C5E14" w14:textId="77777777" w:rsidR="002A15BB" w:rsidRPr="00C35772" w:rsidRDefault="008A4D17" w:rsidP="00C35772">
      <w:pPr>
        <w:pStyle w:val="a3"/>
        <w:spacing w:line="240" w:lineRule="auto"/>
        <w:ind w:left="360" w:firstLine="348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3.1. </w:t>
      </w:r>
      <w:r w:rsidR="002A15BB" w:rsidRPr="00C35772">
        <w:rPr>
          <w:rFonts w:ascii="Times New Roman" w:hAnsi="Times New Roman" w:cs="Times New Roman"/>
          <w:b/>
          <w:sz w:val="30"/>
          <w:szCs w:val="30"/>
        </w:rPr>
        <w:t>В возрастной категории 12-15 лет</w:t>
      </w:r>
    </w:p>
    <w:p w14:paraId="7132101C" w14:textId="77777777" w:rsidR="00C51988" w:rsidRPr="00C35772" w:rsidRDefault="003336D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28A10320" w14:textId="236134C6" w:rsidR="00A518F1" w:rsidRPr="00C35772" w:rsidRDefault="00A518F1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r w:rsidR="00587EC5" w:rsidRPr="00C35772">
        <w:rPr>
          <w:rFonts w:ascii="Times New Roman" w:hAnsi="Times New Roman" w:cs="Times New Roman"/>
          <w:sz w:val="30"/>
          <w:szCs w:val="30"/>
        </w:rPr>
        <w:t>Мелех Юлианну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587EC5" w:rsidRPr="00C35772">
        <w:rPr>
          <w:rFonts w:ascii="Times New Roman" w:hAnsi="Times New Roman" w:cs="Times New Roman"/>
          <w:sz w:val="30"/>
          <w:szCs w:val="30"/>
        </w:rPr>
        <w:t>ую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</w:t>
      </w:r>
      <w:r w:rsidR="00BB2561" w:rsidRPr="00C35772">
        <w:rPr>
          <w:rFonts w:ascii="Times New Roman" w:hAnsi="Times New Roman" w:cs="Times New Roman"/>
          <w:sz w:val="30"/>
          <w:szCs w:val="30"/>
        </w:rPr>
        <w:t>образования «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Средняя школа № 35 имени Н.А. Волкова г. Гродно», руководитель Козловская Анжелика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Казимировна</w:t>
      </w:r>
      <w:proofErr w:type="spellEnd"/>
      <w:r w:rsidR="00587EC5" w:rsidRPr="00C35772">
        <w:rPr>
          <w:rFonts w:ascii="Times New Roman" w:hAnsi="Times New Roman" w:cs="Times New Roman"/>
          <w:sz w:val="30"/>
          <w:szCs w:val="30"/>
        </w:rPr>
        <w:t>;</w:t>
      </w:r>
    </w:p>
    <w:p w14:paraId="4401AD54" w14:textId="77777777" w:rsidR="00C51988" w:rsidRPr="00C35772" w:rsidRDefault="004C4CD5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>Джафаров</w:t>
      </w:r>
      <w:r w:rsidR="00587EC5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587EC5" w:rsidRPr="00C35772">
        <w:rPr>
          <w:rFonts w:ascii="Times New Roman" w:hAnsi="Times New Roman" w:cs="Times New Roman"/>
          <w:sz w:val="30"/>
          <w:szCs w:val="30"/>
        </w:rPr>
        <w:t>ю</w:t>
      </w:r>
      <w:r w:rsidRPr="00C35772">
        <w:rPr>
          <w:rFonts w:ascii="Times New Roman" w:hAnsi="Times New Roman" w:cs="Times New Roman"/>
          <w:sz w:val="30"/>
          <w:szCs w:val="30"/>
        </w:rPr>
        <w:t>,</w:t>
      </w:r>
      <w:r w:rsidRPr="00C35772">
        <w:rPr>
          <w:rFonts w:ascii="Times New Roman" w:hAnsi="Times New Roman" w:cs="Times New Roman"/>
          <w:bCs/>
          <w:sz w:val="30"/>
          <w:szCs w:val="30"/>
        </w:rPr>
        <w:t xml:space="preserve"> обучающ</w:t>
      </w:r>
      <w:r w:rsidR="00587EC5" w:rsidRPr="00C35772">
        <w:rPr>
          <w:rFonts w:ascii="Times New Roman" w:hAnsi="Times New Roman" w:cs="Times New Roman"/>
          <w:bCs/>
          <w:sz w:val="30"/>
          <w:szCs w:val="30"/>
        </w:rPr>
        <w:t>ую</w:t>
      </w:r>
      <w:r w:rsidRPr="00C35772">
        <w:rPr>
          <w:rFonts w:ascii="Times New Roman" w:hAnsi="Times New Roman" w:cs="Times New Roman"/>
          <w:bCs/>
          <w:sz w:val="30"/>
          <w:szCs w:val="30"/>
        </w:rPr>
        <w:t>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государственного учрежден</w:t>
      </w:r>
      <w:r w:rsidR="00587EC5" w:rsidRPr="00C35772">
        <w:rPr>
          <w:rFonts w:ascii="Times New Roman" w:hAnsi="Times New Roman" w:cs="Times New Roman"/>
          <w:sz w:val="30"/>
          <w:szCs w:val="30"/>
        </w:rPr>
        <w:t>ия образования «Средняя школа №</w:t>
      </w:r>
      <w:r w:rsidRPr="00C35772">
        <w:rPr>
          <w:rFonts w:ascii="Times New Roman" w:hAnsi="Times New Roman" w:cs="Times New Roman"/>
          <w:sz w:val="30"/>
          <w:szCs w:val="30"/>
        </w:rPr>
        <w:t xml:space="preserve">7 г.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Карабухин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Юрий Владимирович; </w:t>
      </w:r>
    </w:p>
    <w:p w14:paraId="0F634D08" w14:textId="77777777" w:rsidR="00C51988" w:rsidRPr="00C35772" w:rsidRDefault="008A4D17" w:rsidP="00C35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 xml:space="preserve">3.2. </w:t>
      </w:r>
      <w:r w:rsidR="007B13C5" w:rsidRPr="00C35772">
        <w:rPr>
          <w:rFonts w:ascii="Times New Roman" w:hAnsi="Times New Roman" w:cs="Times New Roman"/>
          <w:b/>
          <w:sz w:val="30"/>
          <w:szCs w:val="30"/>
        </w:rPr>
        <w:t>В возрастной категории 16-18 лет</w:t>
      </w:r>
    </w:p>
    <w:p w14:paraId="6F8ED364" w14:textId="77777777" w:rsidR="007B13C5" w:rsidRPr="00C35772" w:rsidRDefault="007B13C5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555098F7" w14:textId="77777777" w:rsidR="00A518F1" w:rsidRPr="00C35772" w:rsidRDefault="00A518F1" w:rsidP="00922C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>Логин Валери</w:t>
      </w:r>
      <w:r w:rsidR="008D7C91" w:rsidRPr="00C35772">
        <w:rPr>
          <w:rFonts w:ascii="Times New Roman" w:hAnsi="Times New Roman" w:cs="Times New Roman"/>
          <w:sz w:val="30"/>
          <w:szCs w:val="30"/>
        </w:rPr>
        <w:t>ю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8D7C91" w:rsidRPr="00C35772">
        <w:rPr>
          <w:rFonts w:ascii="Times New Roman" w:hAnsi="Times New Roman" w:cs="Times New Roman"/>
          <w:sz w:val="30"/>
          <w:szCs w:val="30"/>
        </w:rPr>
        <w:t>ую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«Гимназия №1 г.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Сорокопыт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Елена Викторовна; </w:t>
      </w:r>
    </w:p>
    <w:p w14:paraId="10091C77" w14:textId="77777777" w:rsidR="007B13C5" w:rsidRPr="00C35772" w:rsidRDefault="008D7C91" w:rsidP="00922C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 xml:space="preserve">Овсяник Валерию, обучающуюся государственного учреждения образования </w:t>
      </w:r>
      <w:r w:rsidR="00587EC5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11 имени генерала армии А.И. Антонова г. Гродно», руководитель </w:t>
      </w:r>
      <w:r w:rsidRPr="00C35772">
        <w:rPr>
          <w:rFonts w:ascii="Times New Roman" w:hAnsi="Times New Roman" w:cs="Times New Roman"/>
          <w:sz w:val="30"/>
          <w:szCs w:val="30"/>
        </w:rPr>
        <w:t>Занько Юлия Анатольевна;</w:t>
      </w:r>
    </w:p>
    <w:p w14:paraId="4895C7D0" w14:textId="77777777" w:rsidR="007B13C5" w:rsidRPr="00C35772" w:rsidRDefault="007B13C5" w:rsidP="00922C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351F5473" w14:textId="77777777" w:rsidR="007B13C5" w:rsidRPr="00C35772" w:rsidRDefault="00EC26F5" w:rsidP="00922C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Добренко Диану, обучающуюся государственного учреждения образования 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«Средняя школа № 41 г. Гродно», руководитель </w:t>
      </w:r>
      <w:r w:rsidRPr="00C35772">
        <w:rPr>
          <w:rFonts w:ascii="Times New Roman" w:hAnsi="Times New Roman" w:cs="Times New Roman"/>
          <w:sz w:val="30"/>
          <w:szCs w:val="30"/>
        </w:rPr>
        <w:t xml:space="preserve">Романовская </w:t>
      </w:r>
      <w:r w:rsidR="001F2016" w:rsidRPr="00C35772">
        <w:rPr>
          <w:rFonts w:ascii="Times New Roman" w:hAnsi="Times New Roman" w:cs="Times New Roman"/>
          <w:sz w:val="30"/>
          <w:szCs w:val="30"/>
        </w:rPr>
        <w:t>Наталья Валерьевна;</w:t>
      </w:r>
    </w:p>
    <w:p w14:paraId="0DF78A1C" w14:textId="77777777" w:rsidR="00EC26F5" w:rsidRPr="00C35772" w:rsidRDefault="00EC26F5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 xml:space="preserve">Калинкину Екатерину, обучающуюся государственного учреждения образования </w:t>
      </w:r>
      <w:r w:rsidR="001F2016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41 г. Гродно», руководитель</w:t>
      </w:r>
      <w:r w:rsidRPr="00C35772">
        <w:rPr>
          <w:rFonts w:ascii="Times New Roman" w:hAnsi="Times New Roman" w:cs="Times New Roman"/>
          <w:sz w:val="30"/>
          <w:szCs w:val="30"/>
        </w:rPr>
        <w:t xml:space="preserve"> Пашкевич Оксана Иосифовна;</w:t>
      </w:r>
    </w:p>
    <w:p w14:paraId="6C7A0ED7" w14:textId="77777777" w:rsidR="00A92660" w:rsidRPr="00C35772" w:rsidRDefault="00EC26F5" w:rsidP="00C357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eastAsia="Calibri" w:hAnsi="Times New Roman" w:cs="Times New Roman"/>
          <w:sz w:val="30"/>
          <w:szCs w:val="30"/>
        </w:rPr>
        <w:tab/>
        <w:t>Минчука Вадима,</w:t>
      </w:r>
      <w:r w:rsidRPr="00C35772">
        <w:rPr>
          <w:rFonts w:ascii="Times New Roman" w:hAnsi="Times New Roman" w:cs="Times New Roman"/>
          <w:sz w:val="30"/>
          <w:szCs w:val="30"/>
        </w:rPr>
        <w:t xml:space="preserve"> обучающегося государственного учреждения образования </w:t>
      </w:r>
      <w:r w:rsidR="001F2016"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</w:t>
      </w:r>
      <w:r w:rsidRPr="00C357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 г. Гродно», руководитель</w:t>
      </w:r>
      <w:r w:rsidRPr="00C3577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35772">
        <w:rPr>
          <w:rFonts w:ascii="Times New Roman" w:eastAsia="Calibri" w:hAnsi="Times New Roman" w:cs="Times New Roman"/>
          <w:sz w:val="30"/>
          <w:szCs w:val="30"/>
        </w:rPr>
        <w:t>Кухарчик</w:t>
      </w:r>
      <w:proofErr w:type="spellEnd"/>
      <w:r w:rsidRPr="00C35772">
        <w:rPr>
          <w:rFonts w:ascii="Times New Roman" w:eastAsia="Calibri" w:hAnsi="Times New Roman" w:cs="Times New Roman"/>
          <w:sz w:val="30"/>
          <w:szCs w:val="30"/>
        </w:rPr>
        <w:t xml:space="preserve"> Наталья Александровна</w:t>
      </w:r>
      <w:r w:rsidR="0049052C" w:rsidRPr="00C3577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1983090" w14:textId="77777777" w:rsidR="001F445E" w:rsidRPr="00C35772" w:rsidRDefault="0049052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</w:rPr>
        <w:t>с</w:t>
      </w:r>
      <w:r w:rsidR="001F445E" w:rsidRPr="00C35772">
        <w:rPr>
          <w:rFonts w:ascii="Times New Roman" w:hAnsi="Times New Roman" w:cs="Times New Roman"/>
          <w:b/>
          <w:sz w:val="30"/>
          <w:szCs w:val="30"/>
        </w:rPr>
        <w:t>реди учреждений профессионально-технического и среднего специального образования:</w:t>
      </w:r>
    </w:p>
    <w:p w14:paraId="668BD1DC" w14:textId="77777777" w:rsidR="001F445E" w:rsidRPr="00C35772" w:rsidRDefault="00F6547D" w:rsidP="00C35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1F445E" w:rsidRPr="00C35772">
        <w:rPr>
          <w:rFonts w:ascii="Times New Roman" w:hAnsi="Times New Roman" w:cs="Times New Roman"/>
          <w:b/>
          <w:sz w:val="30"/>
          <w:szCs w:val="30"/>
        </w:rPr>
        <w:t>В номинации «По страницам истории моей малой Родины»:</w:t>
      </w:r>
    </w:p>
    <w:p w14:paraId="1CFEE50D" w14:textId="77777777" w:rsidR="00780C05" w:rsidRPr="00C35772" w:rsidRDefault="00DE3F6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79A5EE6C" w14:textId="77777777" w:rsidR="00943A8E" w:rsidRPr="00C35772" w:rsidRDefault="00943A8E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>Мозол</w:t>
      </w:r>
      <w:r w:rsidR="00780C05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Арсени</w:t>
      </w:r>
      <w:r w:rsidR="00780C05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780C05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C357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>«Волковысский государственный аграрный колледж»</w:t>
      </w:r>
      <w:r w:rsidR="00780C05" w:rsidRPr="00C35772">
        <w:rPr>
          <w:rFonts w:ascii="Times New Roman" w:hAnsi="Times New Roman" w:cs="Times New Roman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bCs/>
          <w:sz w:val="30"/>
          <w:szCs w:val="30"/>
        </w:rPr>
        <w:t>руководитель</w:t>
      </w:r>
      <w:r w:rsidRPr="00C357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Жердецкий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</w:t>
      </w:r>
      <w:r w:rsidR="0049052C" w:rsidRPr="00C35772">
        <w:rPr>
          <w:rFonts w:ascii="Times New Roman" w:hAnsi="Times New Roman" w:cs="Times New Roman"/>
          <w:sz w:val="30"/>
          <w:szCs w:val="30"/>
        </w:rPr>
        <w:t>Олег Юрьевич;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DB8A91B" w14:textId="77777777" w:rsidR="001F445E" w:rsidRPr="00C35772" w:rsidRDefault="00943A8E" w:rsidP="00C35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Кунцевич</w:t>
      </w:r>
      <w:r w:rsidR="001F2016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Алексе</w:t>
      </w:r>
      <w:r w:rsidR="00780C05" w:rsidRPr="00C35772">
        <w:rPr>
          <w:rFonts w:ascii="Times New Roman" w:hAnsi="Times New Roman" w:cs="Times New Roman"/>
          <w:sz w:val="30"/>
          <w:szCs w:val="30"/>
        </w:rPr>
        <w:t>я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780C05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государственный аграрно-технический колледж», руководитель Крот Александр Борисович;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03C6505" w14:textId="77777777" w:rsidR="001F445E" w:rsidRPr="00C35772" w:rsidRDefault="00F6547D" w:rsidP="00C35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1F445E" w:rsidRPr="00C35772">
        <w:rPr>
          <w:rFonts w:ascii="Times New Roman" w:hAnsi="Times New Roman" w:cs="Times New Roman"/>
          <w:b/>
          <w:sz w:val="30"/>
          <w:szCs w:val="30"/>
        </w:rPr>
        <w:t>В номинации «История войны в лицах»:</w:t>
      </w:r>
    </w:p>
    <w:p w14:paraId="07FC6688" w14:textId="77777777" w:rsidR="001F445E" w:rsidRPr="00C35772" w:rsidRDefault="001F445E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78F63097" w14:textId="77777777" w:rsidR="00780C05" w:rsidRPr="00C35772" w:rsidRDefault="001F445E" w:rsidP="00C3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>Колед</w:t>
      </w:r>
      <w:r w:rsidR="00780C05" w:rsidRPr="00C3577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Станислав</w:t>
      </w:r>
      <w:r w:rsidR="00780C05" w:rsidRPr="00C35772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5772">
        <w:rPr>
          <w:rFonts w:ascii="Times New Roman" w:hAnsi="Times New Roman" w:cs="Times New Roman"/>
          <w:bCs/>
          <w:sz w:val="30"/>
          <w:szCs w:val="30"/>
        </w:rPr>
        <w:t>обучающ</w:t>
      </w:r>
      <w:r w:rsidR="00780C05" w:rsidRPr="00C35772">
        <w:rPr>
          <w:rFonts w:ascii="Times New Roman" w:hAnsi="Times New Roman" w:cs="Times New Roman"/>
          <w:bCs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учреждения образования </w:t>
      </w:r>
      <w:r w:rsidRPr="00C35772">
        <w:rPr>
          <w:rFonts w:ascii="Times New Roman" w:hAnsi="Times New Roman" w:cs="Times New Roman"/>
          <w:sz w:val="30"/>
          <w:szCs w:val="30"/>
        </w:rPr>
        <w:t>«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>Новогрудский государственный сельскохозяйственный профессиональный лицей</w:t>
      </w:r>
      <w:r w:rsidRPr="00C35772">
        <w:rPr>
          <w:rFonts w:ascii="Times New Roman" w:hAnsi="Times New Roman" w:cs="Times New Roman"/>
          <w:sz w:val="30"/>
          <w:szCs w:val="30"/>
        </w:rPr>
        <w:t xml:space="preserve">», </w:t>
      </w: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 руководитель Стацевич </w:t>
      </w:r>
      <w:r w:rsidR="0049052C" w:rsidRPr="00C35772">
        <w:rPr>
          <w:rFonts w:ascii="Times New Roman" w:hAnsi="Times New Roman" w:cs="Times New Roman"/>
          <w:sz w:val="30"/>
          <w:szCs w:val="30"/>
          <w:lang w:val="be-BY"/>
        </w:rPr>
        <w:t>Наталья Аркадьевна;</w:t>
      </w:r>
    </w:p>
    <w:p w14:paraId="17B3121C" w14:textId="77777777" w:rsidR="00780C05" w:rsidRPr="00771FB9" w:rsidRDefault="001F445E" w:rsidP="00C357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80C05" w:rsidRPr="00C35772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780C05" w:rsidRPr="00C35772">
        <w:rPr>
          <w:rFonts w:ascii="Times New Roman" w:hAnsi="Times New Roman" w:cs="Times New Roman"/>
          <w:sz w:val="30"/>
          <w:szCs w:val="30"/>
        </w:rPr>
        <w:t>Менчук</w:t>
      </w:r>
      <w:proofErr w:type="spellEnd"/>
      <w:r w:rsidR="00780C05" w:rsidRPr="00C35772">
        <w:rPr>
          <w:rFonts w:ascii="Times New Roman" w:hAnsi="Times New Roman" w:cs="Times New Roman"/>
          <w:sz w:val="30"/>
          <w:szCs w:val="30"/>
        </w:rPr>
        <w:t xml:space="preserve"> Екатерину, обучающуюся учреждения образования «Новогрудский государственный аграрный колледж»,</w:t>
      </w:r>
      <w:r w:rsidR="00F6547D">
        <w:rPr>
          <w:rFonts w:ascii="Times New Roman" w:hAnsi="Times New Roman" w:cs="Times New Roman"/>
          <w:sz w:val="30"/>
          <w:szCs w:val="30"/>
        </w:rPr>
        <w:t xml:space="preserve"> </w:t>
      </w:r>
      <w:r w:rsidR="00780C05" w:rsidRPr="00C35772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="00780C05" w:rsidRPr="00C35772">
        <w:rPr>
          <w:rFonts w:ascii="Times New Roman" w:hAnsi="Times New Roman" w:cs="Times New Roman"/>
          <w:sz w:val="30"/>
          <w:szCs w:val="30"/>
        </w:rPr>
        <w:t>Соловьян</w:t>
      </w:r>
      <w:proofErr w:type="spellEnd"/>
      <w:r w:rsidR="00780C05" w:rsidRPr="00C35772">
        <w:rPr>
          <w:rFonts w:ascii="Times New Roman" w:hAnsi="Times New Roman" w:cs="Times New Roman"/>
          <w:sz w:val="30"/>
          <w:szCs w:val="30"/>
        </w:rPr>
        <w:t xml:space="preserve"> Юлия Николаевна;</w:t>
      </w:r>
    </w:p>
    <w:p w14:paraId="4BCA7C63" w14:textId="77777777" w:rsidR="00DE3F6C" w:rsidRPr="00C35772" w:rsidRDefault="00780C05" w:rsidP="00C357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Рулинскую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Викторию, обучающуюся учреждения образования</w:t>
      </w:r>
      <w:r w:rsidR="00F23FB0">
        <w:rPr>
          <w:rFonts w:ascii="Times New Roman" w:hAnsi="Times New Roman" w:cs="Times New Roman"/>
          <w:sz w:val="30"/>
          <w:szCs w:val="30"/>
        </w:rPr>
        <w:t xml:space="preserve"> </w:t>
      </w:r>
      <w:r w:rsidRPr="00C35772">
        <w:rPr>
          <w:rFonts w:ascii="Times New Roman" w:hAnsi="Times New Roman" w:cs="Times New Roman"/>
          <w:sz w:val="30"/>
          <w:szCs w:val="30"/>
        </w:rPr>
        <w:t xml:space="preserve">«Гродненский государственный колледж техники, технологий и дизайна», руководители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Лупач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Оксана Иосифовна»;</w:t>
      </w:r>
    </w:p>
    <w:p w14:paraId="3212AEFE" w14:textId="77777777" w:rsidR="00DE3F6C" w:rsidRPr="00C35772" w:rsidRDefault="00DE3F6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11D015A0" w14:textId="1B5372D1" w:rsidR="00943A8E" w:rsidRPr="00C35772" w:rsidRDefault="00943A8E" w:rsidP="00C3577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  <w:t>Позняк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 Владислав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</w:t>
      </w:r>
      <w:r w:rsidR="00780C05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BB2561" w:rsidRPr="00C35772">
        <w:rPr>
          <w:rFonts w:ascii="Times New Roman" w:hAnsi="Times New Roman" w:cs="Times New Roman"/>
          <w:sz w:val="30"/>
          <w:szCs w:val="30"/>
        </w:rPr>
        <w:t>образования «</w:t>
      </w:r>
      <w:r w:rsidRPr="00C35772">
        <w:rPr>
          <w:rFonts w:ascii="Times New Roman" w:hAnsi="Times New Roman" w:cs="Times New Roman"/>
          <w:sz w:val="30"/>
          <w:szCs w:val="30"/>
        </w:rPr>
        <w:t xml:space="preserve">Новогрудский государственный аграрный колледж», руководитель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Гармашук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Инна Анатольевна</w:t>
      </w:r>
      <w:r w:rsidR="00780C05" w:rsidRPr="00C35772">
        <w:rPr>
          <w:rFonts w:ascii="Times New Roman" w:hAnsi="Times New Roman" w:cs="Times New Roman"/>
          <w:sz w:val="30"/>
          <w:szCs w:val="30"/>
        </w:rPr>
        <w:t>;</w:t>
      </w:r>
    </w:p>
    <w:p w14:paraId="76DA5C4F" w14:textId="5E99615F" w:rsidR="00943A8E" w:rsidRPr="00C35772" w:rsidRDefault="00943A8E" w:rsidP="00C3577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Лыщик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Сидляревич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Артем</w:t>
      </w:r>
      <w:r w:rsidR="00780C05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обучающи</w:t>
      </w:r>
      <w:r w:rsidR="00780C05" w:rsidRPr="00C35772">
        <w:rPr>
          <w:rFonts w:ascii="Times New Roman" w:hAnsi="Times New Roman" w:cs="Times New Roman"/>
          <w:sz w:val="30"/>
          <w:szCs w:val="30"/>
        </w:rPr>
        <w:t>хся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учреждения образования «Щучинский государственный сельскохозяйственный профессиональный лицей», обучающи</w:t>
      </w:r>
      <w:r w:rsidR="001F2016" w:rsidRPr="00C35772">
        <w:rPr>
          <w:rFonts w:ascii="Times New Roman" w:hAnsi="Times New Roman" w:cs="Times New Roman"/>
          <w:sz w:val="30"/>
          <w:szCs w:val="30"/>
        </w:rPr>
        <w:t>х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ся объединения по интересам «Военная </w:t>
      </w:r>
      <w:r w:rsidR="00BB2561" w:rsidRPr="00C35772">
        <w:rPr>
          <w:rFonts w:ascii="Times New Roman" w:hAnsi="Times New Roman" w:cs="Times New Roman"/>
          <w:sz w:val="30"/>
          <w:szCs w:val="30"/>
        </w:rPr>
        <w:t>история Беларуси</w:t>
      </w:r>
      <w:r w:rsidRPr="00C35772">
        <w:rPr>
          <w:rFonts w:ascii="Times New Roman" w:hAnsi="Times New Roman" w:cs="Times New Roman"/>
          <w:sz w:val="30"/>
          <w:szCs w:val="30"/>
        </w:rPr>
        <w:t xml:space="preserve">», руководитель Макарова </w:t>
      </w:r>
      <w:r w:rsidR="00BB2561" w:rsidRPr="00C35772">
        <w:rPr>
          <w:rFonts w:ascii="Times New Roman" w:hAnsi="Times New Roman" w:cs="Times New Roman"/>
          <w:sz w:val="30"/>
          <w:szCs w:val="30"/>
        </w:rPr>
        <w:t>Алла Владимировна</w:t>
      </w:r>
      <w:r w:rsidR="00BB2561">
        <w:rPr>
          <w:rFonts w:ascii="Times New Roman" w:hAnsi="Times New Roman" w:cs="Times New Roman"/>
          <w:sz w:val="30"/>
          <w:szCs w:val="30"/>
        </w:rPr>
        <w:t>;</w:t>
      </w:r>
    </w:p>
    <w:p w14:paraId="321443F4" w14:textId="5E33735A" w:rsidR="001F445E" w:rsidRPr="00C35772" w:rsidRDefault="00943A8E" w:rsidP="00C3577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proofErr w:type="spellStart"/>
      <w:r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>Крохмальчик</w:t>
      </w:r>
      <w:r w:rsidR="00780C05"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Владислав</w:t>
      </w:r>
      <w:r w:rsidR="00780C05"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C35772">
        <w:rPr>
          <w:rFonts w:ascii="Times New Roman" w:hAnsi="Times New Roman" w:cs="Times New Roman"/>
          <w:sz w:val="30"/>
          <w:szCs w:val="30"/>
        </w:rPr>
        <w:t>обучающ</w:t>
      </w:r>
      <w:r w:rsidR="00780C05" w:rsidRPr="00C35772">
        <w:rPr>
          <w:rFonts w:ascii="Times New Roman" w:hAnsi="Times New Roman" w:cs="Times New Roman"/>
          <w:sz w:val="30"/>
          <w:szCs w:val="30"/>
        </w:rPr>
        <w:t>егося</w:t>
      </w:r>
      <w:r w:rsidRPr="00C35772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BB2561" w:rsidRPr="00C35772">
        <w:rPr>
          <w:rFonts w:ascii="Times New Roman" w:hAnsi="Times New Roman" w:cs="Times New Roman"/>
          <w:sz w:val="30"/>
          <w:szCs w:val="30"/>
        </w:rPr>
        <w:t>образования «</w:t>
      </w:r>
      <w:r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>Лидский государственный профессиональный лицей мелиоративного строительства», руководитель Шунько Светлана Семеновна</w:t>
      </w:r>
      <w:r w:rsidR="00780C05" w:rsidRPr="00C35772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4E7FA7DB" w14:textId="77777777" w:rsidR="001F445E" w:rsidRPr="00C35772" w:rsidRDefault="00F6547D" w:rsidP="00C35772">
      <w:pPr>
        <w:pStyle w:val="a3"/>
        <w:spacing w:line="240" w:lineRule="auto"/>
        <w:ind w:left="360" w:firstLine="348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1F445E" w:rsidRPr="00C35772">
        <w:rPr>
          <w:rFonts w:ascii="Times New Roman" w:hAnsi="Times New Roman" w:cs="Times New Roman"/>
          <w:b/>
          <w:sz w:val="30"/>
          <w:szCs w:val="30"/>
        </w:rPr>
        <w:t>В номинации «Летопись партизанского и подпольного движения»</w:t>
      </w:r>
      <w:r w:rsidR="001F445E" w:rsidRPr="00C35772">
        <w:rPr>
          <w:rStyle w:val="tlid-translation"/>
          <w:rFonts w:ascii="Times New Roman" w:hAnsi="Times New Roman" w:cs="Times New Roman"/>
          <w:b/>
          <w:sz w:val="30"/>
          <w:szCs w:val="30"/>
        </w:rPr>
        <w:t>:</w:t>
      </w:r>
    </w:p>
    <w:p w14:paraId="12574997" w14:textId="77777777" w:rsidR="00DE3F6C" w:rsidRPr="00C35772" w:rsidRDefault="00DE3F6C" w:rsidP="00C35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14:paraId="39AECED8" w14:textId="77777777" w:rsidR="00DE3F6C" w:rsidRPr="00C35772" w:rsidRDefault="00943A8E" w:rsidP="00C35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sz w:val="30"/>
          <w:szCs w:val="30"/>
        </w:rPr>
        <w:t>Горбацевич Екатерин</w:t>
      </w:r>
      <w:r w:rsidR="001F2016" w:rsidRPr="00C35772">
        <w:rPr>
          <w:rFonts w:ascii="Times New Roman" w:hAnsi="Times New Roman" w:cs="Times New Roman"/>
          <w:sz w:val="30"/>
          <w:szCs w:val="30"/>
        </w:rPr>
        <w:t>у</w:t>
      </w:r>
      <w:r w:rsidRPr="00C357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Гецольд</w:t>
      </w:r>
      <w:r w:rsidR="001F2016" w:rsidRPr="00C3577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Егор</w:t>
      </w:r>
      <w:r w:rsidR="001F2016" w:rsidRPr="00C35772">
        <w:rPr>
          <w:rFonts w:ascii="Times New Roman" w:hAnsi="Times New Roman" w:cs="Times New Roman"/>
          <w:sz w:val="30"/>
          <w:szCs w:val="30"/>
        </w:rPr>
        <w:t>а</w:t>
      </w:r>
      <w:r w:rsidRPr="00C35772">
        <w:rPr>
          <w:rFonts w:ascii="Times New Roman" w:hAnsi="Times New Roman" w:cs="Times New Roman"/>
          <w:sz w:val="30"/>
          <w:szCs w:val="30"/>
        </w:rPr>
        <w:t>, обучающи</w:t>
      </w:r>
      <w:r w:rsidR="001F2016" w:rsidRPr="00C35772">
        <w:rPr>
          <w:rFonts w:ascii="Times New Roman" w:hAnsi="Times New Roman" w:cs="Times New Roman"/>
          <w:sz w:val="30"/>
          <w:szCs w:val="30"/>
        </w:rPr>
        <w:t>х</w:t>
      </w:r>
      <w:r w:rsidRPr="00C35772">
        <w:rPr>
          <w:rFonts w:ascii="Times New Roman" w:hAnsi="Times New Roman" w:cs="Times New Roman"/>
          <w:sz w:val="30"/>
          <w:szCs w:val="30"/>
        </w:rPr>
        <w:t xml:space="preserve">ся учреждения образования «Гродненский государственный колледж техники, технологий и дизайна», руководители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Езепчук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 xml:space="preserve"> Алла </w:t>
      </w:r>
      <w:proofErr w:type="spellStart"/>
      <w:r w:rsidRPr="00C35772">
        <w:rPr>
          <w:rFonts w:ascii="Times New Roman" w:hAnsi="Times New Roman" w:cs="Times New Roman"/>
          <w:sz w:val="30"/>
          <w:szCs w:val="30"/>
        </w:rPr>
        <w:t>Фридриховна</w:t>
      </w:r>
      <w:proofErr w:type="spellEnd"/>
      <w:r w:rsidRPr="00C35772">
        <w:rPr>
          <w:rFonts w:ascii="Times New Roman" w:hAnsi="Times New Roman" w:cs="Times New Roman"/>
          <w:sz w:val="30"/>
          <w:szCs w:val="30"/>
        </w:rPr>
        <w:t>, Качан Екатерина Ивановна</w:t>
      </w:r>
      <w:r w:rsidR="00780C05" w:rsidRPr="00C35772">
        <w:rPr>
          <w:rFonts w:ascii="Times New Roman" w:hAnsi="Times New Roman" w:cs="Times New Roman"/>
          <w:sz w:val="30"/>
          <w:szCs w:val="30"/>
        </w:rPr>
        <w:t>.</w:t>
      </w:r>
    </w:p>
    <w:p w14:paraId="0241F5A9" w14:textId="77777777" w:rsidR="00DE3F6C" w:rsidRDefault="00DE3F6C" w:rsidP="00DE3F6C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7A08EC" w14:textId="77777777" w:rsidR="001F445E" w:rsidRPr="00D07A58" w:rsidRDefault="001F445E" w:rsidP="001F445E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FB505E0" w14:textId="0049ECA0" w:rsidR="00405710" w:rsidRPr="00D07A58" w:rsidRDefault="00A92660" w:rsidP="00F6547D">
      <w:pPr>
        <w:jc w:val="both"/>
        <w:rPr>
          <w:rFonts w:ascii="Times New Roman" w:hAnsi="Times New Roman" w:cs="Times New Roman"/>
          <w:sz w:val="30"/>
          <w:szCs w:val="30"/>
        </w:rPr>
      </w:pPr>
      <w:r w:rsidRPr="00D07A58">
        <w:rPr>
          <w:rFonts w:ascii="Times New Roman" w:hAnsi="Times New Roman" w:cs="Times New Roman"/>
          <w:sz w:val="30"/>
          <w:szCs w:val="30"/>
        </w:rPr>
        <w:t xml:space="preserve">Директор центра </w:t>
      </w:r>
      <w:r w:rsidRPr="00D07A58">
        <w:rPr>
          <w:rFonts w:ascii="Times New Roman" w:hAnsi="Times New Roman" w:cs="Times New Roman"/>
          <w:sz w:val="30"/>
          <w:szCs w:val="30"/>
        </w:rPr>
        <w:tab/>
      </w:r>
      <w:r w:rsidRPr="00D07A58">
        <w:rPr>
          <w:rFonts w:ascii="Times New Roman" w:hAnsi="Times New Roman" w:cs="Times New Roman"/>
          <w:sz w:val="30"/>
          <w:szCs w:val="30"/>
        </w:rPr>
        <w:tab/>
      </w:r>
      <w:r w:rsidRPr="00D07A58">
        <w:rPr>
          <w:rFonts w:ascii="Times New Roman" w:hAnsi="Times New Roman" w:cs="Times New Roman"/>
          <w:sz w:val="30"/>
          <w:szCs w:val="30"/>
        </w:rPr>
        <w:tab/>
      </w:r>
      <w:r w:rsidRPr="00D07A58">
        <w:rPr>
          <w:rFonts w:ascii="Times New Roman" w:hAnsi="Times New Roman" w:cs="Times New Roman"/>
          <w:sz w:val="30"/>
          <w:szCs w:val="30"/>
        </w:rPr>
        <w:tab/>
      </w:r>
      <w:r w:rsidRPr="00D07A58">
        <w:rPr>
          <w:rFonts w:ascii="Times New Roman" w:hAnsi="Times New Roman" w:cs="Times New Roman"/>
          <w:sz w:val="30"/>
          <w:szCs w:val="30"/>
        </w:rPr>
        <w:tab/>
      </w:r>
      <w:r w:rsidR="00890801" w:rsidRPr="00D07A58">
        <w:rPr>
          <w:rFonts w:ascii="Times New Roman" w:hAnsi="Times New Roman" w:cs="Times New Roman"/>
          <w:sz w:val="30"/>
          <w:szCs w:val="30"/>
        </w:rPr>
        <w:tab/>
      </w:r>
      <w:r w:rsidR="0089080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0801">
        <w:rPr>
          <w:rFonts w:ascii="Times New Roman" w:hAnsi="Times New Roman" w:cs="Times New Roman"/>
          <w:sz w:val="30"/>
          <w:szCs w:val="30"/>
        </w:rPr>
        <w:t>О.А.Каллаур</w:t>
      </w:r>
      <w:proofErr w:type="spellEnd"/>
    </w:p>
    <w:sectPr w:rsidR="00405710" w:rsidRPr="00D07A58" w:rsidSect="004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4583"/>
    <w:multiLevelType w:val="hybridMultilevel"/>
    <w:tmpl w:val="2932CD90"/>
    <w:lvl w:ilvl="0" w:tplc="A774AA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14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754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B9"/>
    <w:rsid w:val="0000141B"/>
    <w:rsid w:val="00001620"/>
    <w:rsid w:val="00007F64"/>
    <w:rsid w:val="000125E2"/>
    <w:rsid w:val="000203CE"/>
    <w:rsid w:val="0002157F"/>
    <w:rsid w:val="00031519"/>
    <w:rsid w:val="00031A45"/>
    <w:rsid w:val="00040B87"/>
    <w:rsid w:val="00042109"/>
    <w:rsid w:val="00042523"/>
    <w:rsid w:val="00046D62"/>
    <w:rsid w:val="0006009F"/>
    <w:rsid w:val="00060206"/>
    <w:rsid w:val="00060D88"/>
    <w:rsid w:val="00067982"/>
    <w:rsid w:val="000713FA"/>
    <w:rsid w:val="000731EB"/>
    <w:rsid w:val="00077EDF"/>
    <w:rsid w:val="00081A07"/>
    <w:rsid w:val="00094F14"/>
    <w:rsid w:val="00097017"/>
    <w:rsid w:val="000972CD"/>
    <w:rsid w:val="000A3135"/>
    <w:rsid w:val="000A3E34"/>
    <w:rsid w:val="000A4025"/>
    <w:rsid w:val="000B2218"/>
    <w:rsid w:val="000B389F"/>
    <w:rsid w:val="000B5FA5"/>
    <w:rsid w:val="000B659C"/>
    <w:rsid w:val="000B7A35"/>
    <w:rsid w:val="000C08A0"/>
    <w:rsid w:val="000C185C"/>
    <w:rsid w:val="000C2C2D"/>
    <w:rsid w:val="000C481A"/>
    <w:rsid w:val="000C6F9C"/>
    <w:rsid w:val="000D42DC"/>
    <w:rsid w:val="000D711B"/>
    <w:rsid w:val="000D7BA4"/>
    <w:rsid w:val="000F0736"/>
    <w:rsid w:val="001256A0"/>
    <w:rsid w:val="00130024"/>
    <w:rsid w:val="0013376E"/>
    <w:rsid w:val="0013666B"/>
    <w:rsid w:val="0014254B"/>
    <w:rsid w:val="00147A08"/>
    <w:rsid w:val="00151574"/>
    <w:rsid w:val="00152969"/>
    <w:rsid w:val="0015740F"/>
    <w:rsid w:val="001617D3"/>
    <w:rsid w:val="001704D9"/>
    <w:rsid w:val="00185FC7"/>
    <w:rsid w:val="00191070"/>
    <w:rsid w:val="00192240"/>
    <w:rsid w:val="00193FAB"/>
    <w:rsid w:val="001969D1"/>
    <w:rsid w:val="001A2128"/>
    <w:rsid w:val="001A3E10"/>
    <w:rsid w:val="001A5F0F"/>
    <w:rsid w:val="001B6099"/>
    <w:rsid w:val="001B6157"/>
    <w:rsid w:val="001C6B6F"/>
    <w:rsid w:val="001C78D1"/>
    <w:rsid w:val="001D0486"/>
    <w:rsid w:val="001D0B19"/>
    <w:rsid w:val="001D2E73"/>
    <w:rsid w:val="001D55EC"/>
    <w:rsid w:val="001D6AB9"/>
    <w:rsid w:val="001E3AB6"/>
    <w:rsid w:val="001F020E"/>
    <w:rsid w:val="001F2016"/>
    <w:rsid w:val="001F28E5"/>
    <w:rsid w:val="001F2BED"/>
    <w:rsid w:val="001F445E"/>
    <w:rsid w:val="001F6098"/>
    <w:rsid w:val="0021057A"/>
    <w:rsid w:val="002128A8"/>
    <w:rsid w:val="00231101"/>
    <w:rsid w:val="00231340"/>
    <w:rsid w:val="0023371A"/>
    <w:rsid w:val="002358B9"/>
    <w:rsid w:val="00246261"/>
    <w:rsid w:val="00247DCF"/>
    <w:rsid w:val="002521E6"/>
    <w:rsid w:val="002539F4"/>
    <w:rsid w:val="00253A35"/>
    <w:rsid w:val="0025540F"/>
    <w:rsid w:val="00255F32"/>
    <w:rsid w:val="00260BEC"/>
    <w:rsid w:val="002634A9"/>
    <w:rsid w:val="00281674"/>
    <w:rsid w:val="0028467C"/>
    <w:rsid w:val="002874C3"/>
    <w:rsid w:val="0029085C"/>
    <w:rsid w:val="00294E54"/>
    <w:rsid w:val="002A15BB"/>
    <w:rsid w:val="002A561A"/>
    <w:rsid w:val="002B0431"/>
    <w:rsid w:val="002B0605"/>
    <w:rsid w:val="002C00D8"/>
    <w:rsid w:val="002C41C0"/>
    <w:rsid w:val="002C5823"/>
    <w:rsid w:val="002C5ECC"/>
    <w:rsid w:val="002C7369"/>
    <w:rsid w:val="002D1AB4"/>
    <w:rsid w:val="002E0632"/>
    <w:rsid w:val="002E1033"/>
    <w:rsid w:val="002E1300"/>
    <w:rsid w:val="002E3236"/>
    <w:rsid w:val="002E3439"/>
    <w:rsid w:val="002E782C"/>
    <w:rsid w:val="002F01F5"/>
    <w:rsid w:val="002F25A8"/>
    <w:rsid w:val="002F7BC7"/>
    <w:rsid w:val="00302399"/>
    <w:rsid w:val="00307B08"/>
    <w:rsid w:val="0031610B"/>
    <w:rsid w:val="003168A2"/>
    <w:rsid w:val="00317155"/>
    <w:rsid w:val="00322C90"/>
    <w:rsid w:val="00325BC0"/>
    <w:rsid w:val="003272CA"/>
    <w:rsid w:val="003336DC"/>
    <w:rsid w:val="00333A4F"/>
    <w:rsid w:val="00333EC4"/>
    <w:rsid w:val="003418C1"/>
    <w:rsid w:val="00342772"/>
    <w:rsid w:val="003462D4"/>
    <w:rsid w:val="00347289"/>
    <w:rsid w:val="003528E8"/>
    <w:rsid w:val="0036207B"/>
    <w:rsid w:val="00364BF3"/>
    <w:rsid w:val="00370958"/>
    <w:rsid w:val="0037494A"/>
    <w:rsid w:val="00375D1B"/>
    <w:rsid w:val="00377A1A"/>
    <w:rsid w:val="00397EF3"/>
    <w:rsid w:val="003A4EC4"/>
    <w:rsid w:val="003A63AC"/>
    <w:rsid w:val="003B15BC"/>
    <w:rsid w:val="003B1B6D"/>
    <w:rsid w:val="003B1F2D"/>
    <w:rsid w:val="003B6737"/>
    <w:rsid w:val="003C6AAA"/>
    <w:rsid w:val="003D07CB"/>
    <w:rsid w:val="003E47AA"/>
    <w:rsid w:val="003F2957"/>
    <w:rsid w:val="003F5224"/>
    <w:rsid w:val="00401B59"/>
    <w:rsid w:val="00405710"/>
    <w:rsid w:val="00405F2C"/>
    <w:rsid w:val="00413AFB"/>
    <w:rsid w:val="004249A5"/>
    <w:rsid w:val="004305F4"/>
    <w:rsid w:val="00434A48"/>
    <w:rsid w:val="00437F90"/>
    <w:rsid w:val="00443121"/>
    <w:rsid w:val="00454301"/>
    <w:rsid w:val="0046439F"/>
    <w:rsid w:val="004729BF"/>
    <w:rsid w:val="00475C9A"/>
    <w:rsid w:val="00486F38"/>
    <w:rsid w:val="0049052C"/>
    <w:rsid w:val="0049415C"/>
    <w:rsid w:val="00495391"/>
    <w:rsid w:val="004A5E86"/>
    <w:rsid w:val="004B23EB"/>
    <w:rsid w:val="004B2F1C"/>
    <w:rsid w:val="004B3FAB"/>
    <w:rsid w:val="004B6EEE"/>
    <w:rsid w:val="004C4CD5"/>
    <w:rsid w:val="004D0876"/>
    <w:rsid w:val="004D24BF"/>
    <w:rsid w:val="004D53C3"/>
    <w:rsid w:val="004D6C79"/>
    <w:rsid w:val="004E0C47"/>
    <w:rsid w:val="004E1CB0"/>
    <w:rsid w:val="004F0D6C"/>
    <w:rsid w:val="004F1EA1"/>
    <w:rsid w:val="005173D1"/>
    <w:rsid w:val="0052322F"/>
    <w:rsid w:val="005307F7"/>
    <w:rsid w:val="0053099C"/>
    <w:rsid w:val="005370CC"/>
    <w:rsid w:val="00543406"/>
    <w:rsid w:val="00547FD4"/>
    <w:rsid w:val="00565790"/>
    <w:rsid w:val="0057595C"/>
    <w:rsid w:val="00577766"/>
    <w:rsid w:val="00582068"/>
    <w:rsid w:val="0058533B"/>
    <w:rsid w:val="005854B7"/>
    <w:rsid w:val="00587EC5"/>
    <w:rsid w:val="005A5CA0"/>
    <w:rsid w:val="005B521A"/>
    <w:rsid w:val="005B7EC4"/>
    <w:rsid w:val="005C14F8"/>
    <w:rsid w:val="005C5CFA"/>
    <w:rsid w:val="005D1D66"/>
    <w:rsid w:val="005D5E71"/>
    <w:rsid w:val="005D5F02"/>
    <w:rsid w:val="005D7B1A"/>
    <w:rsid w:val="005F1AF8"/>
    <w:rsid w:val="005F48A4"/>
    <w:rsid w:val="006010D8"/>
    <w:rsid w:val="00607772"/>
    <w:rsid w:val="00613BE2"/>
    <w:rsid w:val="00617299"/>
    <w:rsid w:val="00617F46"/>
    <w:rsid w:val="0062448B"/>
    <w:rsid w:val="006259C0"/>
    <w:rsid w:val="00652285"/>
    <w:rsid w:val="006564F6"/>
    <w:rsid w:val="0065792F"/>
    <w:rsid w:val="00685446"/>
    <w:rsid w:val="006875B5"/>
    <w:rsid w:val="006A3BEF"/>
    <w:rsid w:val="006B07DA"/>
    <w:rsid w:val="006B0EAD"/>
    <w:rsid w:val="006B6485"/>
    <w:rsid w:val="006C5286"/>
    <w:rsid w:val="006C65B1"/>
    <w:rsid w:val="006D0872"/>
    <w:rsid w:val="006D1A21"/>
    <w:rsid w:val="006D62AF"/>
    <w:rsid w:val="006E0606"/>
    <w:rsid w:val="006E22F5"/>
    <w:rsid w:val="006F20E7"/>
    <w:rsid w:val="006F5BA9"/>
    <w:rsid w:val="00700159"/>
    <w:rsid w:val="0070034C"/>
    <w:rsid w:val="0071239A"/>
    <w:rsid w:val="00716609"/>
    <w:rsid w:val="00724D07"/>
    <w:rsid w:val="00732C42"/>
    <w:rsid w:val="00732E2D"/>
    <w:rsid w:val="00734DCA"/>
    <w:rsid w:val="00735DF5"/>
    <w:rsid w:val="0073778C"/>
    <w:rsid w:val="007403FF"/>
    <w:rsid w:val="007605FF"/>
    <w:rsid w:val="0076377B"/>
    <w:rsid w:val="00771FB9"/>
    <w:rsid w:val="007722E3"/>
    <w:rsid w:val="00772E84"/>
    <w:rsid w:val="00773941"/>
    <w:rsid w:val="00780C05"/>
    <w:rsid w:val="0078398C"/>
    <w:rsid w:val="007849AF"/>
    <w:rsid w:val="007909AE"/>
    <w:rsid w:val="007A6C49"/>
    <w:rsid w:val="007B13C5"/>
    <w:rsid w:val="007B2AC8"/>
    <w:rsid w:val="007B5264"/>
    <w:rsid w:val="007B6D82"/>
    <w:rsid w:val="007D2DB9"/>
    <w:rsid w:val="007E5E47"/>
    <w:rsid w:val="007F4EE2"/>
    <w:rsid w:val="0080380C"/>
    <w:rsid w:val="00805FDB"/>
    <w:rsid w:val="008061A4"/>
    <w:rsid w:val="0081366D"/>
    <w:rsid w:val="00814271"/>
    <w:rsid w:val="00831FF6"/>
    <w:rsid w:val="008323A4"/>
    <w:rsid w:val="00833B83"/>
    <w:rsid w:val="008352F3"/>
    <w:rsid w:val="00841FE5"/>
    <w:rsid w:val="00842B87"/>
    <w:rsid w:val="00843B45"/>
    <w:rsid w:val="0084595D"/>
    <w:rsid w:val="00855EE8"/>
    <w:rsid w:val="0086542A"/>
    <w:rsid w:val="00865C19"/>
    <w:rsid w:val="00867E6C"/>
    <w:rsid w:val="008730C0"/>
    <w:rsid w:val="00874E7D"/>
    <w:rsid w:val="00882CD0"/>
    <w:rsid w:val="00883214"/>
    <w:rsid w:val="00885B1E"/>
    <w:rsid w:val="00890801"/>
    <w:rsid w:val="00892471"/>
    <w:rsid w:val="00893515"/>
    <w:rsid w:val="0089490C"/>
    <w:rsid w:val="00895E54"/>
    <w:rsid w:val="008A4D17"/>
    <w:rsid w:val="008A55AC"/>
    <w:rsid w:val="008A5A28"/>
    <w:rsid w:val="008C4709"/>
    <w:rsid w:val="008D737B"/>
    <w:rsid w:val="008D7C91"/>
    <w:rsid w:val="008E476E"/>
    <w:rsid w:val="008E5980"/>
    <w:rsid w:val="008F0E11"/>
    <w:rsid w:val="008F2457"/>
    <w:rsid w:val="008F6E13"/>
    <w:rsid w:val="00900C6A"/>
    <w:rsid w:val="00915FFA"/>
    <w:rsid w:val="00917047"/>
    <w:rsid w:val="00922CCB"/>
    <w:rsid w:val="009355A6"/>
    <w:rsid w:val="00940267"/>
    <w:rsid w:val="00940A07"/>
    <w:rsid w:val="00942B99"/>
    <w:rsid w:val="00943A8E"/>
    <w:rsid w:val="00955BB9"/>
    <w:rsid w:val="009648F1"/>
    <w:rsid w:val="009808A6"/>
    <w:rsid w:val="00980FBF"/>
    <w:rsid w:val="009845EC"/>
    <w:rsid w:val="009942C6"/>
    <w:rsid w:val="00995E5B"/>
    <w:rsid w:val="00997180"/>
    <w:rsid w:val="00997BD4"/>
    <w:rsid w:val="009A11C0"/>
    <w:rsid w:val="009A1557"/>
    <w:rsid w:val="009A5F47"/>
    <w:rsid w:val="009D7AD7"/>
    <w:rsid w:val="009E14C8"/>
    <w:rsid w:val="00A00692"/>
    <w:rsid w:val="00A029D6"/>
    <w:rsid w:val="00A1198E"/>
    <w:rsid w:val="00A154AF"/>
    <w:rsid w:val="00A23CD6"/>
    <w:rsid w:val="00A25989"/>
    <w:rsid w:val="00A26371"/>
    <w:rsid w:val="00A2795F"/>
    <w:rsid w:val="00A31B00"/>
    <w:rsid w:val="00A40D14"/>
    <w:rsid w:val="00A50516"/>
    <w:rsid w:val="00A518F1"/>
    <w:rsid w:val="00A52A03"/>
    <w:rsid w:val="00A718ED"/>
    <w:rsid w:val="00A7352E"/>
    <w:rsid w:val="00A87540"/>
    <w:rsid w:val="00A92660"/>
    <w:rsid w:val="00A94C7B"/>
    <w:rsid w:val="00AA20CE"/>
    <w:rsid w:val="00AB7D7A"/>
    <w:rsid w:val="00AC64BA"/>
    <w:rsid w:val="00AC730F"/>
    <w:rsid w:val="00AD06A6"/>
    <w:rsid w:val="00AD081D"/>
    <w:rsid w:val="00AD207F"/>
    <w:rsid w:val="00AD4401"/>
    <w:rsid w:val="00AE6636"/>
    <w:rsid w:val="00AF36E9"/>
    <w:rsid w:val="00B02CF1"/>
    <w:rsid w:val="00B05755"/>
    <w:rsid w:val="00B06C37"/>
    <w:rsid w:val="00B07304"/>
    <w:rsid w:val="00B10DBD"/>
    <w:rsid w:val="00B1613A"/>
    <w:rsid w:val="00B37F72"/>
    <w:rsid w:val="00B44DA1"/>
    <w:rsid w:val="00B45091"/>
    <w:rsid w:val="00B509D0"/>
    <w:rsid w:val="00B50D13"/>
    <w:rsid w:val="00B51A8B"/>
    <w:rsid w:val="00B65116"/>
    <w:rsid w:val="00B66088"/>
    <w:rsid w:val="00B7373C"/>
    <w:rsid w:val="00B812A1"/>
    <w:rsid w:val="00B819B6"/>
    <w:rsid w:val="00B81BBF"/>
    <w:rsid w:val="00B927EF"/>
    <w:rsid w:val="00B93AE7"/>
    <w:rsid w:val="00BA46CA"/>
    <w:rsid w:val="00BB2561"/>
    <w:rsid w:val="00BB2A54"/>
    <w:rsid w:val="00BC09E0"/>
    <w:rsid w:val="00BC3C9B"/>
    <w:rsid w:val="00BC4028"/>
    <w:rsid w:val="00BD065B"/>
    <w:rsid w:val="00BD5176"/>
    <w:rsid w:val="00BD767B"/>
    <w:rsid w:val="00BE6E16"/>
    <w:rsid w:val="00BF0882"/>
    <w:rsid w:val="00BF27E5"/>
    <w:rsid w:val="00BF48C6"/>
    <w:rsid w:val="00C0520D"/>
    <w:rsid w:val="00C072D8"/>
    <w:rsid w:val="00C153B2"/>
    <w:rsid w:val="00C16A8A"/>
    <w:rsid w:val="00C23B23"/>
    <w:rsid w:val="00C24557"/>
    <w:rsid w:val="00C31739"/>
    <w:rsid w:val="00C35772"/>
    <w:rsid w:val="00C37475"/>
    <w:rsid w:val="00C447BA"/>
    <w:rsid w:val="00C4766C"/>
    <w:rsid w:val="00C51988"/>
    <w:rsid w:val="00C55861"/>
    <w:rsid w:val="00C60B23"/>
    <w:rsid w:val="00C71C18"/>
    <w:rsid w:val="00C76AC0"/>
    <w:rsid w:val="00C9053A"/>
    <w:rsid w:val="00C949B4"/>
    <w:rsid w:val="00CA4A84"/>
    <w:rsid w:val="00CA79ED"/>
    <w:rsid w:val="00CB1401"/>
    <w:rsid w:val="00CB5326"/>
    <w:rsid w:val="00CD3EC7"/>
    <w:rsid w:val="00CD4FA3"/>
    <w:rsid w:val="00CD5E2F"/>
    <w:rsid w:val="00CD7B8F"/>
    <w:rsid w:val="00CD7F1D"/>
    <w:rsid w:val="00CE5345"/>
    <w:rsid w:val="00CF0239"/>
    <w:rsid w:val="00CF1A08"/>
    <w:rsid w:val="00CF3F6E"/>
    <w:rsid w:val="00D011F8"/>
    <w:rsid w:val="00D075D2"/>
    <w:rsid w:val="00D07A58"/>
    <w:rsid w:val="00D10710"/>
    <w:rsid w:val="00D21AF2"/>
    <w:rsid w:val="00D25727"/>
    <w:rsid w:val="00D31610"/>
    <w:rsid w:val="00D3236E"/>
    <w:rsid w:val="00D33AC1"/>
    <w:rsid w:val="00D35479"/>
    <w:rsid w:val="00D42D9C"/>
    <w:rsid w:val="00D47D30"/>
    <w:rsid w:val="00D5580D"/>
    <w:rsid w:val="00D649BB"/>
    <w:rsid w:val="00D70D93"/>
    <w:rsid w:val="00D72246"/>
    <w:rsid w:val="00D74205"/>
    <w:rsid w:val="00D747B2"/>
    <w:rsid w:val="00D83A27"/>
    <w:rsid w:val="00D8488F"/>
    <w:rsid w:val="00D85E9F"/>
    <w:rsid w:val="00D90ACA"/>
    <w:rsid w:val="00D92484"/>
    <w:rsid w:val="00D93195"/>
    <w:rsid w:val="00D9512F"/>
    <w:rsid w:val="00D96B3C"/>
    <w:rsid w:val="00DA011C"/>
    <w:rsid w:val="00DC0AA6"/>
    <w:rsid w:val="00DC1A6B"/>
    <w:rsid w:val="00DC709E"/>
    <w:rsid w:val="00DC73A6"/>
    <w:rsid w:val="00DD32D2"/>
    <w:rsid w:val="00DD6874"/>
    <w:rsid w:val="00DD6D9D"/>
    <w:rsid w:val="00DE1A58"/>
    <w:rsid w:val="00DE3F6C"/>
    <w:rsid w:val="00DE4BB9"/>
    <w:rsid w:val="00DE4CC9"/>
    <w:rsid w:val="00DE792E"/>
    <w:rsid w:val="00DF290B"/>
    <w:rsid w:val="00DF420B"/>
    <w:rsid w:val="00E02C87"/>
    <w:rsid w:val="00E06E6C"/>
    <w:rsid w:val="00E11896"/>
    <w:rsid w:val="00E120B0"/>
    <w:rsid w:val="00E166FF"/>
    <w:rsid w:val="00E245D8"/>
    <w:rsid w:val="00E30E80"/>
    <w:rsid w:val="00E30E9E"/>
    <w:rsid w:val="00E30F0F"/>
    <w:rsid w:val="00E40532"/>
    <w:rsid w:val="00E446DC"/>
    <w:rsid w:val="00E54BA3"/>
    <w:rsid w:val="00E600B1"/>
    <w:rsid w:val="00E65D97"/>
    <w:rsid w:val="00E84699"/>
    <w:rsid w:val="00E85BB8"/>
    <w:rsid w:val="00E8674B"/>
    <w:rsid w:val="00E95DF7"/>
    <w:rsid w:val="00EA2FE1"/>
    <w:rsid w:val="00EC26F5"/>
    <w:rsid w:val="00EC2D10"/>
    <w:rsid w:val="00ED2A54"/>
    <w:rsid w:val="00EE030C"/>
    <w:rsid w:val="00EE2A2D"/>
    <w:rsid w:val="00EE6464"/>
    <w:rsid w:val="00EF18CE"/>
    <w:rsid w:val="00F03650"/>
    <w:rsid w:val="00F04C73"/>
    <w:rsid w:val="00F17F43"/>
    <w:rsid w:val="00F20B5D"/>
    <w:rsid w:val="00F2319C"/>
    <w:rsid w:val="00F23FB0"/>
    <w:rsid w:val="00F40773"/>
    <w:rsid w:val="00F44B54"/>
    <w:rsid w:val="00F460D8"/>
    <w:rsid w:val="00F50E0E"/>
    <w:rsid w:val="00F53E6B"/>
    <w:rsid w:val="00F574A9"/>
    <w:rsid w:val="00F610F2"/>
    <w:rsid w:val="00F64595"/>
    <w:rsid w:val="00F6478D"/>
    <w:rsid w:val="00F6547D"/>
    <w:rsid w:val="00F67F08"/>
    <w:rsid w:val="00F706CC"/>
    <w:rsid w:val="00F8311B"/>
    <w:rsid w:val="00F838D7"/>
    <w:rsid w:val="00F8537F"/>
    <w:rsid w:val="00F87131"/>
    <w:rsid w:val="00F91270"/>
    <w:rsid w:val="00F9480B"/>
    <w:rsid w:val="00F966E2"/>
    <w:rsid w:val="00FA02F7"/>
    <w:rsid w:val="00FA5AB9"/>
    <w:rsid w:val="00FA7C43"/>
    <w:rsid w:val="00FB0EC5"/>
    <w:rsid w:val="00FB46C1"/>
    <w:rsid w:val="00FB618A"/>
    <w:rsid w:val="00FC1431"/>
    <w:rsid w:val="00FC1F62"/>
    <w:rsid w:val="00FC7772"/>
    <w:rsid w:val="00FD287D"/>
    <w:rsid w:val="00FD296D"/>
    <w:rsid w:val="00FE058A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7617"/>
  <w15:docId w15:val="{D2E85E91-C145-473B-8D2D-B7F44F5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B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E0632"/>
  </w:style>
  <w:style w:type="paragraph" w:styleId="a3">
    <w:name w:val="List Paragraph"/>
    <w:basedOn w:val="a"/>
    <w:uiPriority w:val="34"/>
    <w:qFormat/>
    <w:rsid w:val="001425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3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4E7D"/>
  </w:style>
  <w:style w:type="character" w:customStyle="1" w:styleId="10">
    <w:name w:val="Заголовок 1 Знак"/>
    <w:basedOn w:val="a0"/>
    <w:link w:val="1"/>
    <w:uiPriority w:val="9"/>
    <w:rsid w:val="008A55A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4B6EEE"/>
    <w:pPr>
      <w:spacing w:after="0" w:line="240" w:lineRule="auto"/>
    </w:pPr>
    <w:rPr>
      <w:lang w:val="en-US" w:bidi="en-US"/>
    </w:rPr>
  </w:style>
  <w:style w:type="character" w:styleId="a5">
    <w:name w:val="Strong"/>
    <w:uiPriority w:val="22"/>
    <w:qFormat/>
    <w:rsid w:val="00A87540"/>
    <w:rPr>
      <w:b/>
      <w:bCs/>
    </w:rPr>
  </w:style>
  <w:style w:type="paragraph" w:styleId="a6">
    <w:name w:val="Normal (Web)"/>
    <w:basedOn w:val="a"/>
    <w:uiPriority w:val="99"/>
    <w:semiHidden/>
    <w:unhideWhenUsed/>
    <w:rsid w:val="0081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2022-05-12T08:25:00Z</cp:lastPrinted>
  <dcterms:created xsi:type="dcterms:W3CDTF">2022-05-12T08:31:00Z</dcterms:created>
  <dcterms:modified xsi:type="dcterms:W3CDTF">2022-05-12T08:31:00Z</dcterms:modified>
</cp:coreProperties>
</file>